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5BC5A" w14:textId="677ED33D" w:rsidR="0054185F" w:rsidRPr="00F24035" w:rsidRDefault="003734FD" w:rsidP="00BF4039">
      <w:pPr>
        <w:rPr>
          <w:rFonts w:ascii="Aptos" w:hAnsi="Aptos" w:cs="Arial"/>
          <w:b/>
          <w:sz w:val="24"/>
          <w:szCs w:val="24"/>
        </w:rPr>
      </w:pPr>
      <w:r w:rsidRPr="00F24035">
        <w:rPr>
          <w:rFonts w:ascii="Aptos" w:hAnsi="Aptos" w:cs="Arial"/>
          <w:b/>
          <w:sz w:val="24"/>
          <w:szCs w:val="24"/>
        </w:rPr>
        <w:t>CENNIK MIEJSKI</w:t>
      </w:r>
      <w:r w:rsidR="004825EC" w:rsidRPr="00F24035">
        <w:rPr>
          <w:rFonts w:ascii="Aptos" w:hAnsi="Aptos" w:cs="Arial"/>
          <w:b/>
          <w:sz w:val="24"/>
          <w:szCs w:val="24"/>
        </w:rPr>
        <w:t xml:space="preserve"> *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50"/>
        <w:gridCol w:w="5552"/>
        <w:gridCol w:w="2965"/>
      </w:tblGrid>
      <w:tr w:rsidR="006F07D6" w:rsidRPr="00F24035" w14:paraId="1AD821A2" w14:textId="77777777" w:rsidTr="00866BE1">
        <w:tc>
          <w:tcPr>
            <w:tcW w:w="550" w:type="dxa"/>
          </w:tcPr>
          <w:p w14:paraId="57077B0C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552" w:type="dxa"/>
          </w:tcPr>
          <w:p w14:paraId="55085799" w14:textId="77777777" w:rsidR="006F07D6" w:rsidRPr="00F24035" w:rsidRDefault="006F07D6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MAŁA ARCHITEKTURA </w:t>
            </w:r>
          </w:p>
        </w:tc>
        <w:tc>
          <w:tcPr>
            <w:tcW w:w="2965" w:type="dxa"/>
          </w:tcPr>
          <w:p w14:paraId="3C155E86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SZACUNKOWY KOSZT BRUTTO</w:t>
            </w:r>
          </w:p>
        </w:tc>
      </w:tr>
      <w:tr w:rsidR="006F07D6" w:rsidRPr="00F24035" w14:paraId="4E11CBDB" w14:textId="77777777" w:rsidTr="00866BE1">
        <w:tc>
          <w:tcPr>
            <w:tcW w:w="550" w:type="dxa"/>
          </w:tcPr>
          <w:p w14:paraId="708F0D5B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552" w:type="dxa"/>
          </w:tcPr>
          <w:p w14:paraId="3B003D2B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Ławka parkowa z drewna egzotycznego (</w:t>
            </w:r>
            <w:proofErr w:type="spellStart"/>
            <w:r w:rsidRPr="00F24035">
              <w:rPr>
                <w:rFonts w:ascii="Aptos" w:hAnsi="Aptos" w:cs="Arial"/>
                <w:sz w:val="24"/>
                <w:szCs w:val="24"/>
              </w:rPr>
              <w:t>sapeli</w:t>
            </w:r>
            <w:proofErr w:type="spellEnd"/>
            <w:r w:rsidRPr="00F24035">
              <w:rPr>
                <w:rFonts w:ascii="Aptos" w:hAnsi="Aptos" w:cs="Arial"/>
                <w:sz w:val="24"/>
                <w:szCs w:val="24"/>
              </w:rPr>
              <w:t xml:space="preserve">) 1 szt. </w:t>
            </w:r>
          </w:p>
        </w:tc>
        <w:tc>
          <w:tcPr>
            <w:tcW w:w="2965" w:type="dxa"/>
          </w:tcPr>
          <w:p w14:paraId="13375DAF" w14:textId="14EB0DCA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600÷5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500 zł</w:t>
            </w:r>
          </w:p>
        </w:tc>
      </w:tr>
      <w:tr w:rsidR="006F07D6" w:rsidRPr="00F24035" w14:paraId="05FDFAB1" w14:textId="77777777" w:rsidTr="00866BE1">
        <w:tc>
          <w:tcPr>
            <w:tcW w:w="550" w:type="dxa"/>
          </w:tcPr>
          <w:p w14:paraId="1BC65CC3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552" w:type="dxa"/>
          </w:tcPr>
          <w:p w14:paraId="23E17444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Ławka parkowa z oparciem (żeliwny stelaż +deski) 1 szt.</w:t>
            </w:r>
          </w:p>
        </w:tc>
        <w:tc>
          <w:tcPr>
            <w:tcW w:w="2965" w:type="dxa"/>
          </w:tcPr>
          <w:p w14:paraId="1B361CDD" w14:textId="552C9A9D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1 400÷2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500 zł</w:t>
            </w:r>
          </w:p>
        </w:tc>
      </w:tr>
      <w:tr w:rsidR="006F07D6" w:rsidRPr="00F24035" w14:paraId="07E771C6" w14:textId="77777777" w:rsidTr="00866BE1">
        <w:tc>
          <w:tcPr>
            <w:tcW w:w="550" w:type="dxa"/>
          </w:tcPr>
          <w:p w14:paraId="7B8718D0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3.</w:t>
            </w:r>
          </w:p>
        </w:tc>
        <w:tc>
          <w:tcPr>
            <w:tcW w:w="5552" w:type="dxa"/>
          </w:tcPr>
          <w:p w14:paraId="08CFCC77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Ławka z oparciem z desek kompozytowych 1 szt. </w:t>
            </w:r>
          </w:p>
        </w:tc>
        <w:tc>
          <w:tcPr>
            <w:tcW w:w="2965" w:type="dxa"/>
          </w:tcPr>
          <w:p w14:paraId="26E3B019" w14:textId="09C0C199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1 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600÷2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 800 zł</w:t>
            </w:r>
          </w:p>
        </w:tc>
      </w:tr>
      <w:tr w:rsidR="006F07D6" w:rsidRPr="00F24035" w14:paraId="6FCE1659" w14:textId="77777777" w:rsidTr="00866BE1">
        <w:tc>
          <w:tcPr>
            <w:tcW w:w="550" w:type="dxa"/>
          </w:tcPr>
          <w:p w14:paraId="55045F5E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4.</w:t>
            </w:r>
          </w:p>
        </w:tc>
        <w:tc>
          <w:tcPr>
            <w:tcW w:w="5552" w:type="dxa"/>
          </w:tcPr>
          <w:p w14:paraId="23CB79F5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Ławka łukowa (stelaż stal + deski, bez oparcia) 1 szt. </w:t>
            </w:r>
          </w:p>
        </w:tc>
        <w:tc>
          <w:tcPr>
            <w:tcW w:w="2965" w:type="dxa"/>
          </w:tcPr>
          <w:p w14:paraId="5012798E" w14:textId="43FDA2A4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500÷6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500 zł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 za ¼ łuku</w:t>
            </w:r>
          </w:p>
        </w:tc>
      </w:tr>
      <w:tr w:rsidR="006F07D6" w:rsidRPr="00F24035" w14:paraId="5FBC851D" w14:textId="77777777" w:rsidTr="00866BE1">
        <w:tc>
          <w:tcPr>
            <w:tcW w:w="550" w:type="dxa"/>
          </w:tcPr>
          <w:p w14:paraId="5D9AD136" w14:textId="6DD41FE0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1758E042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Demontaż ławki 1 szt. </w:t>
            </w:r>
          </w:p>
        </w:tc>
        <w:tc>
          <w:tcPr>
            <w:tcW w:w="2965" w:type="dxa"/>
          </w:tcPr>
          <w:p w14:paraId="479FFD12" w14:textId="387C8E48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300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6F07D6" w:rsidRPr="00F24035" w14:paraId="00FAD562" w14:textId="77777777" w:rsidTr="00866BE1">
        <w:tc>
          <w:tcPr>
            <w:tcW w:w="550" w:type="dxa"/>
          </w:tcPr>
          <w:p w14:paraId="5E4B80C0" w14:textId="41CF2BAD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11973014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Montaż ławki 1 szt. </w:t>
            </w:r>
          </w:p>
        </w:tc>
        <w:tc>
          <w:tcPr>
            <w:tcW w:w="2965" w:type="dxa"/>
          </w:tcPr>
          <w:p w14:paraId="701C1913" w14:textId="10F7D036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39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6F07D6" w:rsidRPr="00F24035" w14:paraId="358D7C5D" w14:textId="77777777" w:rsidTr="00866BE1">
        <w:tc>
          <w:tcPr>
            <w:tcW w:w="550" w:type="dxa"/>
          </w:tcPr>
          <w:p w14:paraId="31D8BE3C" w14:textId="13469422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6306CF06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Stół piknikowy z siedziskami 1 szt. </w:t>
            </w:r>
          </w:p>
        </w:tc>
        <w:tc>
          <w:tcPr>
            <w:tcW w:w="2965" w:type="dxa"/>
          </w:tcPr>
          <w:p w14:paraId="17410C9C" w14:textId="79ACDEAE" w:rsidR="006F07D6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10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000 zł</w:t>
            </w:r>
          </w:p>
        </w:tc>
      </w:tr>
      <w:tr w:rsidR="006F07D6" w:rsidRPr="00F24035" w14:paraId="211548F2" w14:textId="77777777" w:rsidTr="00866BE1">
        <w:tc>
          <w:tcPr>
            <w:tcW w:w="550" w:type="dxa"/>
          </w:tcPr>
          <w:p w14:paraId="0FE8BE66" w14:textId="142A12FE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6EDD14E3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Stół do gry w szachy z siedziskami 1 szt. </w:t>
            </w:r>
          </w:p>
        </w:tc>
        <w:tc>
          <w:tcPr>
            <w:tcW w:w="2965" w:type="dxa"/>
          </w:tcPr>
          <w:p w14:paraId="32772D65" w14:textId="0EC56DFC" w:rsidR="006F07D6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10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000 zł</w:t>
            </w:r>
          </w:p>
        </w:tc>
      </w:tr>
      <w:tr w:rsidR="006F07D6" w:rsidRPr="00F24035" w14:paraId="139B84BE" w14:textId="77777777" w:rsidTr="00866BE1">
        <w:tc>
          <w:tcPr>
            <w:tcW w:w="550" w:type="dxa"/>
          </w:tcPr>
          <w:p w14:paraId="489C29CE" w14:textId="69863A0B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9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29FC9F06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Montaż stołu piknikowego 1 szt. </w:t>
            </w:r>
          </w:p>
        </w:tc>
        <w:tc>
          <w:tcPr>
            <w:tcW w:w="2965" w:type="dxa"/>
          </w:tcPr>
          <w:p w14:paraId="5B6D8531" w14:textId="5769F155" w:rsidR="006F07D6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BD1522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00÷2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6F07D6" w:rsidRPr="00F24035" w14:paraId="31453C0C" w14:textId="77777777" w:rsidTr="00866BE1">
        <w:tc>
          <w:tcPr>
            <w:tcW w:w="550" w:type="dxa"/>
          </w:tcPr>
          <w:p w14:paraId="28A7C361" w14:textId="4332AEC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866BE1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46FF3655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Kosz metalowy (min. 35 l) 1 szt. </w:t>
            </w:r>
          </w:p>
        </w:tc>
        <w:tc>
          <w:tcPr>
            <w:tcW w:w="2965" w:type="dxa"/>
          </w:tcPr>
          <w:p w14:paraId="47D42967" w14:textId="630D5E31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300÷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 xml:space="preserve"> 2 </w:t>
            </w:r>
            <w:r w:rsidRPr="00F24035">
              <w:rPr>
                <w:rFonts w:ascii="Aptos" w:hAnsi="Aptos" w:cs="Arial"/>
                <w:sz w:val="24"/>
                <w:szCs w:val="24"/>
              </w:rPr>
              <w:t>800 zł</w:t>
            </w:r>
          </w:p>
        </w:tc>
      </w:tr>
      <w:tr w:rsidR="006F07D6" w:rsidRPr="00F24035" w14:paraId="0C466C7B" w14:textId="77777777" w:rsidTr="00866BE1">
        <w:tc>
          <w:tcPr>
            <w:tcW w:w="550" w:type="dxa"/>
          </w:tcPr>
          <w:p w14:paraId="481D53DA" w14:textId="38487CE5" w:rsidR="006F07D6" w:rsidRPr="00F24035" w:rsidRDefault="00C738D2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866BE1"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2826B494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Kosz betonowy 1 szt. </w:t>
            </w:r>
          </w:p>
        </w:tc>
        <w:tc>
          <w:tcPr>
            <w:tcW w:w="2965" w:type="dxa"/>
          </w:tcPr>
          <w:p w14:paraId="6FEA5832" w14:textId="66097F04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2 500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÷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4 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>850 zł</w:t>
            </w:r>
          </w:p>
        </w:tc>
      </w:tr>
      <w:tr w:rsidR="006F07D6" w:rsidRPr="00F24035" w14:paraId="629806EF" w14:textId="77777777" w:rsidTr="00866BE1">
        <w:tc>
          <w:tcPr>
            <w:tcW w:w="550" w:type="dxa"/>
          </w:tcPr>
          <w:p w14:paraId="04BC56F8" w14:textId="2BF1C3C0" w:rsidR="006F07D6" w:rsidRPr="00F24035" w:rsidRDefault="00C738D2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866BE1"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486128FB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Kosz z elementami drewnianymi 1 szt. </w:t>
            </w:r>
          </w:p>
        </w:tc>
        <w:tc>
          <w:tcPr>
            <w:tcW w:w="2965" w:type="dxa"/>
          </w:tcPr>
          <w:p w14:paraId="526E0A90" w14:textId="352073B6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3 500÷4850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6F07D6" w:rsidRPr="00F24035" w14:paraId="5E1774E4" w14:textId="77777777" w:rsidTr="00866BE1">
        <w:tc>
          <w:tcPr>
            <w:tcW w:w="550" w:type="dxa"/>
          </w:tcPr>
          <w:p w14:paraId="7D4EE9BE" w14:textId="7BAE876D" w:rsidR="006F07D6" w:rsidRPr="00F24035" w:rsidRDefault="00C738D2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866BE1"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576A25F1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Demontaż kosza na odpady 1 szt. </w:t>
            </w:r>
          </w:p>
        </w:tc>
        <w:tc>
          <w:tcPr>
            <w:tcW w:w="2965" w:type="dxa"/>
          </w:tcPr>
          <w:p w14:paraId="1E3E7B93" w14:textId="3903DA5E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30 zł </w:t>
            </w:r>
          </w:p>
        </w:tc>
      </w:tr>
      <w:tr w:rsidR="006F07D6" w:rsidRPr="00F24035" w14:paraId="7006F1A1" w14:textId="77777777" w:rsidTr="00866BE1">
        <w:tc>
          <w:tcPr>
            <w:tcW w:w="550" w:type="dxa"/>
          </w:tcPr>
          <w:p w14:paraId="44EC3B66" w14:textId="35183049" w:rsidR="006F07D6" w:rsidRPr="00F24035" w:rsidRDefault="00C738D2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866BE1" w:rsidRPr="00F24035">
              <w:rPr>
                <w:rFonts w:ascii="Aptos" w:hAnsi="Aptos" w:cs="Arial"/>
                <w:sz w:val="24"/>
                <w:szCs w:val="24"/>
              </w:rPr>
              <w:t>4</w:t>
            </w:r>
            <w:r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35AF9976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Montaż kosza na odpady 1 szt. </w:t>
            </w:r>
          </w:p>
        </w:tc>
        <w:tc>
          <w:tcPr>
            <w:tcW w:w="2965" w:type="dxa"/>
          </w:tcPr>
          <w:p w14:paraId="2C9F22CE" w14:textId="30BE3F6C" w:rsidR="006F07D6" w:rsidRPr="00F24035" w:rsidRDefault="00776BE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320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6F07D6" w:rsidRPr="00F24035" w14:paraId="55F19119" w14:textId="77777777" w:rsidTr="00866BE1">
        <w:tc>
          <w:tcPr>
            <w:tcW w:w="550" w:type="dxa"/>
          </w:tcPr>
          <w:p w14:paraId="5570A18D" w14:textId="2C85D6E3" w:rsidR="006F07D6" w:rsidRPr="00F24035" w:rsidRDefault="00C738D2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866BE1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>.</w:t>
            </w:r>
          </w:p>
        </w:tc>
        <w:tc>
          <w:tcPr>
            <w:tcW w:w="5552" w:type="dxa"/>
          </w:tcPr>
          <w:p w14:paraId="5CF285FF" w14:textId="77777777" w:rsidR="006F07D6" w:rsidRPr="00F24035" w:rsidRDefault="006F07D6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Psi pakiet wraz z dostawą  i montażem 1 szt. </w:t>
            </w:r>
          </w:p>
        </w:tc>
        <w:tc>
          <w:tcPr>
            <w:tcW w:w="2965" w:type="dxa"/>
          </w:tcPr>
          <w:p w14:paraId="5F0B776E" w14:textId="0A6FA26A" w:rsidR="006F07D6" w:rsidRPr="00F24035" w:rsidRDefault="00866BE1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1 650,00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 zł </w:t>
            </w:r>
          </w:p>
        </w:tc>
      </w:tr>
    </w:tbl>
    <w:p w14:paraId="16B8449F" w14:textId="77777777" w:rsidR="0054185F" w:rsidRPr="00F24035" w:rsidRDefault="0054185F" w:rsidP="0054185F">
      <w:pPr>
        <w:rPr>
          <w:rFonts w:ascii="Aptos" w:hAnsi="Aptos" w:cs="Arial"/>
          <w:sz w:val="24"/>
          <w:szCs w:val="24"/>
        </w:rPr>
      </w:pPr>
      <w:r w:rsidRPr="00F24035">
        <w:rPr>
          <w:rFonts w:ascii="Aptos" w:hAnsi="Aptos" w:cs="Arial"/>
          <w:sz w:val="24"/>
          <w:szCs w:val="24"/>
        </w:rPr>
        <w:tab/>
      </w:r>
      <w:r w:rsidRPr="00F24035">
        <w:rPr>
          <w:rFonts w:ascii="Aptos" w:hAnsi="Aptos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5559"/>
        <w:gridCol w:w="2953"/>
      </w:tblGrid>
      <w:tr w:rsidR="0054185F" w:rsidRPr="00F24035" w14:paraId="33CD282A" w14:textId="77777777" w:rsidTr="00F24035">
        <w:tc>
          <w:tcPr>
            <w:tcW w:w="550" w:type="dxa"/>
          </w:tcPr>
          <w:p w14:paraId="362D3FCF" w14:textId="77777777" w:rsidR="0054185F" w:rsidRPr="00F24035" w:rsidRDefault="0054185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559" w:type="dxa"/>
          </w:tcPr>
          <w:p w14:paraId="00F5BCF3" w14:textId="77777777" w:rsidR="0054185F" w:rsidRPr="00F24035" w:rsidRDefault="00F95983" w:rsidP="001B576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ZIELEŃ MIEJSKA </w:t>
            </w:r>
          </w:p>
        </w:tc>
        <w:tc>
          <w:tcPr>
            <w:tcW w:w="2953" w:type="dxa"/>
          </w:tcPr>
          <w:p w14:paraId="6E5E5419" w14:textId="77777777" w:rsidR="0054185F" w:rsidRPr="00F24035" w:rsidRDefault="00054C3E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SZACUNKOWY KOSZT BRUTTO </w:t>
            </w:r>
          </w:p>
        </w:tc>
      </w:tr>
      <w:tr w:rsidR="0054185F" w:rsidRPr="00F24035" w14:paraId="065EA027" w14:textId="77777777" w:rsidTr="00F24035">
        <w:tc>
          <w:tcPr>
            <w:tcW w:w="550" w:type="dxa"/>
          </w:tcPr>
          <w:p w14:paraId="608A939F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559" w:type="dxa"/>
          </w:tcPr>
          <w:p w14:paraId="3F4E15BA" w14:textId="77777777" w:rsidR="0054185F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Zakup drzewa liściastego obwód 10-12-14 cm ( w zależności od gatunku) / wysokość 200-250 cm  1 szt. </w:t>
            </w:r>
          </w:p>
        </w:tc>
        <w:tc>
          <w:tcPr>
            <w:tcW w:w="2953" w:type="dxa"/>
          </w:tcPr>
          <w:p w14:paraId="31A447AE" w14:textId="31E4D248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50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0÷85</w:t>
            </w:r>
            <w:r w:rsidR="00F95983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54185F" w:rsidRPr="00F24035" w14:paraId="6D6F2D6A" w14:textId="77777777" w:rsidTr="00F24035">
        <w:tc>
          <w:tcPr>
            <w:tcW w:w="550" w:type="dxa"/>
          </w:tcPr>
          <w:p w14:paraId="7732A5A5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559" w:type="dxa"/>
          </w:tcPr>
          <w:p w14:paraId="6D09B4F5" w14:textId="77777777" w:rsidR="0054185F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Zakup drzewa iglastego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obwód 8-10-12 cm ( w zależności od gatunku) / wysokość 150-200 cm </w:t>
            </w:r>
          </w:p>
        </w:tc>
        <w:tc>
          <w:tcPr>
            <w:tcW w:w="2953" w:type="dxa"/>
          </w:tcPr>
          <w:p w14:paraId="28700B53" w14:textId="07D3D474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700÷100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F95983" w:rsidRPr="00F24035">
              <w:rPr>
                <w:rFonts w:ascii="Aptos" w:hAnsi="Aptos" w:cs="Arial"/>
                <w:sz w:val="24"/>
                <w:szCs w:val="24"/>
              </w:rPr>
              <w:t>zł</w:t>
            </w:r>
          </w:p>
        </w:tc>
      </w:tr>
      <w:tr w:rsidR="0054185F" w:rsidRPr="00F24035" w14:paraId="02A4540F" w14:textId="77777777" w:rsidTr="00F24035">
        <w:tc>
          <w:tcPr>
            <w:tcW w:w="550" w:type="dxa"/>
          </w:tcPr>
          <w:p w14:paraId="5D2E3989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3.</w:t>
            </w:r>
          </w:p>
        </w:tc>
        <w:tc>
          <w:tcPr>
            <w:tcW w:w="5559" w:type="dxa"/>
          </w:tcPr>
          <w:p w14:paraId="51622AB0" w14:textId="77777777" w:rsidR="0054185F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Koszt posadzenia drzewa </w:t>
            </w:r>
          </w:p>
        </w:tc>
        <w:tc>
          <w:tcPr>
            <w:tcW w:w="2953" w:type="dxa"/>
          </w:tcPr>
          <w:p w14:paraId="3E0C8DAF" w14:textId="687E278F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300÷50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F95983" w:rsidRPr="00F24035">
              <w:rPr>
                <w:rFonts w:ascii="Aptos" w:hAnsi="Aptos" w:cs="Arial"/>
                <w:sz w:val="24"/>
                <w:szCs w:val="24"/>
              </w:rPr>
              <w:t xml:space="preserve"> zł </w:t>
            </w:r>
          </w:p>
        </w:tc>
      </w:tr>
      <w:tr w:rsidR="0054185F" w:rsidRPr="00F24035" w14:paraId="3CFD9F2C" w14:textId="77777777" w:rsidTr="00F24035">
        <w:tc>
          <w:tcPr>
            <w:tcW w:w="550" w:type="dxa"/>
          </w:tcPr>
          <w:p w14:paraId="753982FC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4.</w:t>
            </w:r>
          </w:p>
        </w:tc>
        <w:tc>
          <w:tcPr>
            <w:tcW w:w="5559" w:type="dxa"/>
          </w:tcPr>
          <w:p w14:paraId="3A62FEF3" w14:textId="77777777" w:rsidR="0054185F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Zakup 1000 cebul tulipanów</w:t>
            </w:r>
          </w:p>
        </w:tc>
        <w:tc>
          <w:tcPr>
            <w:tcW w:w="2953" w:type="dxa"/>
          </w:tcPr>
          <w:p w14:paraId="02DB955C" w14:textId="42885157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</w:t>
            </w:r>
            <w:r w:rsidR="00F95983" w:rsidRPr="00F24035">
              <w:rPr>
                <w:rFonts w:ascii="Aptos" w:hAnsi="Aptos" w:cs="Arial"/>
                <w:sz w:val="24"/>
                <w:szCs w:val="24"/>
              </w:rPr>
              <w:t>00</w:t>
            </w:r>
            <w:r w:rsidR="00E8361F" w:rsidRPr="00F24035">
              <w:rPr>
                <w:rFonts w:ascii="Aptos" w:hAnsi="Aptos" w:cs="Arial"/>
                <w:sz w:val="24"/>
                <w:szCs w:val="24"/>
              </w:rPr>
              <w:t>÷</w:t>
            </w:r>
            <w:r w:rsidRPr="00F24035">
              <w:rPr>
                <w:rFonts w:ascii="Aptos" w:hAnsi="Aptos" w:cs="Arial"/>
                <w:sz w:val="24"/>
                <w:szCs w:val="24"/>
              </w:rPr>
              <w:t>15</w:t>
            </w:r>
            <w:r w:rsidR="00F95983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54185F" w:rsidRPr="00F24035" w14:paraId="64C90B2D" w14:textId="77777777" w:rsidTr="00F24035">
        <w:tc>
          <w:tcPr>
            <w:tcW w:w="550" w:type="dxa"/>
          </w:tcPr>
          <w:p w14:paraId="68D03007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5.</w:t>
            </w:r>
          </w:p>
        </w:tc>
        <w:tc>
          <w:tcPr>
            <w:tcW w:w="5559" w:type="dxa"/>
          </w:tcPr>
          <w:p w14:paraId="15CF739B" w14:textId="77777777" w:rsidR="0054185F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Posadzenie cebul tulipanów do 100 cebul na 1 m2</w:t>
            </w:r>
          </w:p>
        </w:tc>
        <w:tc>
          <w:tcPr>
            <w:tcW w:w="2953" w:type="dxa"/>
          </w:tcPr>
          <w:p w14:paraId="5292CCD6" w14:textId="38E1208A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100÷20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E8361F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54185F" w:rsidRPr="00F24035" w14:paraId="3DC8D40E" w14:textId="77777777" w:rsidTr="00F24035">
        <w:tc>
          <w:tcPr>
            <w:tcW w:w="550" w:type="dxa"/>
          </w:tcPr>
          <w:p w14:paraId="0FBEAA99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6.</w:t>
            </w:r>
          </w:p>
        </w:tc>
        <w:tc>
          <w:tcPr>
            <w:tcW w:w="5559" w:type="dxa"/>
          </w:tcPr>
          <w:p w14:paraId="20A35C9E" w14:textId="77777777" w:rsidR="0054185F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Założenie trawnika z siewu m2</w:t>
            </w:r>
          </w:p>
        </w:tc>
        <w:tc>
          <w:tcPr>
            <w:tcW w:w="2953" w:type="dxa"/>
          </w:tcPr>
          <w:p w14:paraId="3624D33E" w14:textId="2C36522D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40</w:t>
            </w:r>
            <w:r w:rsidR="00776BED" w:rsidRPr="00F24035">
              <w:rPr>
                <w:rFonts w:ascii="Aptos" w:hAnsi="Aptos" w:cs="Arial"/>
                <w:sz w:val="24"/>
                <w:szCs w:val="24"/>
              </w:rPr>
              <w:t>÷5</w:t>
            </w:r>
            <w:r w:rsidR="00E8361F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54185F" w:rsidRPr="00F24035" w14:paraId="2E16576E" w14:textId="77777777" w:rsidTr="00F24035">
        <w:tc>
          <w:tcPr>
            <w:tcW w:w="550" w:type="dxa"/>
          </w:tcPr>
          <w:p w14:paraId="5C7BF174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7.</w:t>
            </w:r>
          </w:p>
        </w:tc>
        <w:tc>
          <w:tcPr>
            <w:tcW w:w="5559" w:type="dxa"/>
          </w:tcPr>
          <w:p w14:paraId="19EADD37" w14:textId="77777777" w:rsidR="0054185F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Założenie trawnika z rolki m2</w:t>
            </w:r>
          </w:p>
        </w:tc>
        <w:tc>
          <w:tcPr>
            <w:tcW w:w="2953" w:type="dxa"/>
          </w:tcPr>
          <w:p w14:paraId="623533F0" w14:textId="70E4BA01" w:rsidR="0054185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60÷65</w:t>
            </w:r>
            <w:r w:rsidR="00E8361F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E8361F" w:rsidRPr="00F24035" w14:paraId="35564276" w14:textId="77777777" w:rsidTr="00F24035">
        <w:tc>
          <w:tcPr>
            <w:tcW w:w="550" w:type="dxa"/>
          </w:tcPr>
          <w:p w14:paraId="2A24D740" w14:textId="77777777" w:rsidR="00E8361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8.</w:t>
            </w:r>
          </w:p>
        </w:tc>
        <w:tc>
          <w:tcPr>
            <w:tcW w:w="5559" w:type="dxa"/>
          </w:tcPr>
          <w:p w14:paraId="6262863E" w14:textId="77777777" w:rsidR="00E8361F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Koszt wymiany gruntu m3</w:t>
            </w:r>
          </w:p>
        </w:tc>
        <w:tc>
          <w:tcPr>
            <w:tcW w:w="2953" w:type="dxa"/>
          </w:tcPr>
          <w:p w14:paraId="78C4EA1D" w14:textId="58F98AE1" w:rsidR="00E8361F" w:rsidRPr="00F24035" w:rsidRDefault="00BF403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200÷35</w:t>
            </w:r>
            <w:r w:rsidR="00E8361F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</w:tbl>
    <w:p w14:paraId="6CB4506C" w14:textId="77777777" w:rsidR="00A97412" w:rsidRPr="00F24035" w:rsidRDefault="00A97412" w:rsidP="0054185F">
      <w:pPr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5565"/>
        <w:gridCol w:w="2957"/>
      </w:tblGrid>
      <w:tr w:rsidR="0054185F" w:rsidRPr="00F24035" w14:paraId="30FA989D" w14:textId="77777777" w:rsidTr="001B576B">
        <w:tc>
          <w:tcPr>
            <w:tcW w:w="480" w:type="dxa"/>
          </w:tcPr>
          <w:p w14:paraId="3DEAC715" w14:textId="77777777" w:rsidR="0054185F" w:rsidRPr="00F24035" w:rsidRDefault="0054185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611" w:type="dxa"/>
          </w:tcPr>
          <w:p w14:paraId="72E442AC" w14:textId="77777777" w:rsidR="0054185F" w:rsidRPr="00F24035" w:rsidRDefault="002F3968" w:rsidP="001B576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OŚWIETLENIE </w:t>
            </w:r>
          </w:p>
        </w:tc>
        <w:tc>
          <w:tcPr>
            <w:tcW w:w="2971" w:type="dxa"/>
          </w:tcPr>
          <w:p w14:paraId="39DEBCB7" w14:textId="77777777" w:rsidR="0054185F" w:rsidRPr="00F24035" w:rsidRDefault="0054185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</w:t>
            </w:r>
            <w:r w:rsidR="00F95983" w:rsidRPr="00F24035">
              <w:rPr>
                <w:rFonts w:ascii="Aptos" w:hAnsi="Aptos" w:cs="Arial"/>
                <w:sz w:val="24"/>
                <w:szCs w:val="24"/>
              </w:rPr>
              <w:t>ZACUNKOWY KOSZT BRUTTO</w:t>
            </w:r>
          </w:p>
        </w:tc>
      </w:tr>
      <w:tr w:rsidR="0054185F" w:rsidRPr="00F24035" w14:paraId="3DCB6CA4" w14:textId="77777777" w:rsidTr="001B576B">
        <w:tc>
          <w:tcPr>
            <w:tcW w:w="480" w:type="dxa"/>
          </w:tcPr>
          <w:p w14:paraId="18BD9A9A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611" w:type="dxa"/>
          </w:tcPr>
          <w:p w14:paraId="3CE0B813" w14:textId="77777777" w:rsidR="0054185F" w:rsidRPr="00F24035" w:rsidRDefault="002F396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Wykonanie dokumentacji projektowej oświetlenia terenu </w:t>
            </w:r>
          </w:p>
        </w:tc>
        <w:tc>
          <w:tcPr>
            <w:tcW w:w="2971" w:type="dxa"/>
          </w:tcPr>
          <w:p w14:paraId="1402783D" w14:textId="77777777" w:rsidR="0054185F" w:rsidRPr="00F24035" w:rsidRDefault="002F396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000÷12 000 zł </w:t>
            </w:r>
          </w:p>
        </w:tc>
      </w:tr>
      <w:tr w:rsidR="0054185F" w:rsidRPr="00F24035" w14:paraId="72136102" w14:textId="77777777" w:rsidTr="001B576B">
        <w:tc>
          <w:tcPr>
            <w:tcW w:w="480" w:type="dxa"/>
          </w:tcPr>
          <w:p w14:paraId="4013970F" w14:textId="77777777" w:rsidR="0054185F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611" w:type="dxa"/>
          </w:tcPr>
          <w:p w14:paraId="4A96FF3A" w14:textId="77777777" w:rsidR="0054185F" w:rsidRPr="00F24035" w:rsidRDefault="002F396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oświetlenia parkowego – nakład kosztów na latarnię (słup plus oprawa) </w:t>
            </w:r>
          </w:p>
        </w:tc>
        <w:tc>
          <w:tcPr>
            <w:tcW w:w="2971" w:type="dxa"/>
          </w:tcPr>
          <w:p w14:paraId="1DCA39AD" w14:textId="4414C0CF" w:rsidR="0054185F" w:rsidRPr="00F24035" w:rsidRDefault="0025434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2F3968" w:rsidRPr="00F24035">
              <w:rPr>
                <w:rFonts w:ascii="Aptos" w:hAnsi="Aptos" w:cs="Arial"/>
                <w:sz w:val="24"/>
                <w:szCs w:val="24"/>
              </w:rPr>
              <w:t>00÷1</w:t>
            </w: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2F3968" w:rsidRPr="00F24035">
              <w:rPr>
                <w:rFonts w:ascii="Aptos" w:hAnsi="Aptos" w:cs="Arial"/>
                <w:sz w:val="24"/>
                <w:szCs w:val="24"/>
              </w:rPr>
              <w:t xml:space="preserve"> 000 zł </w:t>
            </w:r>
          </w:p>
        </w:tc>
      </w:tr>
    </w:tbl>
    <w:p w14:paraId="6C7D8EA6" w14:textId="32929E59" w:rsidR="00F95983" w:rsidRPr="00F24035" w:rsidRDefault="0054185F" w:rsidP="0054185F">
      <w:pPr>
        <w:rPr>
          <w:rFonts w:ascii="Aptos" w:hAnsi="Aptos" w:cs="Arial"/>
          <w:sz w:val="24"/>
          <w:szCs w:val="24"/>
        </w:rPr>
      </w:pPr>
      <w:r w:rsidRPr="00F24035">
        <w:rPr>
          <w:rFonts w:ascii="Aptos" w:hAnsi="Aptos" w:cs="Arial"/>
          <w:sz w:val="24"/>
          <w:szCs w:val="24"/>
        </w:rPr>
        <w:tab/>
      </w:r>
    </w:p>
    <w:p w14:paraId="3DD19379" w14:textId="77777777" w:rsidR="00F24035" w:rsidRPr="00F24035" w:rsidRDefault="00F24035" w:rsidP="0054185F">
      <w:pPr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566"/>
        <w:gridCol w:w="2955"/>
      </w:tblGrid>
      <w:tr w:rsidR="00F95983" w:rsidRPr="00F24035" w14:paraId="5084B68B" w14:textId="77777777" w:rsidTr="001B576B">
        <w:tc>
          <w:tcPr>
            <w:tcW w:w="480" w:type="dxa"/>
          </w:tcPr>
          <w:p w14:paraId="27D65923" w14:textId="77777777" w:rsidR="00F95983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lastRenderedPageBreak/>
              <w:t>Lp.</w:t>
            </w:r>
          </w:p>
        </w:tc>
        <w:tc>
          <w:tcPr>
            <w:tcW w:w="5611" w:type="dxa"/>
          </w:tcPr>
          <w:p w14:paraId="65265DAB" w14:textId="77777777" w:rsidR="00F95983" w:rsidRPr="00F24035" w:rsidRDefault="00F95983" w:rsidP="001B576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URZĄDZENIA </w:t>
            </w:r>
            <w:r w:rsidR="00CD438D"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ZABAWOWE  I </w:t>
            </w: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SPORTOWE </w:t>
            </w:r>
          </w:p>
        </w:tc>
        <w:tc>
          <w:tcPr>
            <w:tcW w:w="2971" w:type="dxa"/>
          </w:tcPr>
          <w:p w14:paraId="0BE44DAE" w14:textId="77777777" w:rsidR="00F95983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SZACUNKOWY KOSZT BRUTTO</w:t>
            </w:r>
          </w:p>
        </w:tc>
      </w:tr>
      <w:tr w:rsidR="00CD438D" w:rsidRPr="00F24035" w14:paraId="6B2DFA84" w14:textId="77777777" w:rsidTr="001B576B">
        <w:tc>
          <w:tcPr>
            <w:tcW w:w="480" w:type="dxa"/>
          </w:tcPr>
          <w:p w14:paraId="0E5BE464" w14:textId="77777777" w:rsidR="00CD438D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611" w:type="dxa"/>
          </w:tcPr>
          <w:p w14:paraId="76558766" w14:textId="77777777" w:rsidR="00CD438D" w:rsidRPr="00F24035" w:rsidRDefault="0089483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Huśtawka 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 xml:space="preserve">podwójna </w:t>
            </w:r>
            <w:r w:rsidRPr="00F24035">
              <w:rPr>
                <w:rFonts w:ascii="Aptos" w:hAnsi="Aptos" w:cs="Arial"/>
                <w:sz w:val="24"/>
                <w:szCs w:val="24"/>
              </w:rPr>
              <w:t>1 szt.</w:t>
            </w:r>
            <w:r w:rsidR="00BD053A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14:paraId="4A38414D" w14:textId="5007A0EB" w:rsidR="00CD438D" w:rsidRPr="00F24035" w:rsidRDefault="00A0403D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 xml:space="preserve"> 0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894833" w:rsidRPr="00F24035" w14:paraId="54FCD172" w14:textId="77777777" w:rsidTr="001B576B">
        <w:tc>
          <w:tcPr>
            <w:tcW w:w="480" w:type="dxa"/>
          </w:tcPr>
          <w:p w14:paraId="5DF08819" w14:textId="77777777" w:rsidR="0089483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611" w:type="dxa"/>
          </w:tcPr>
          <w:p w14:paraId="6FA20185" w14:textId="77777777" w:rsidR="00894833" w:rsidRPr="00F24035" w:rsidRDefault="0089483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Huśtawka 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>pojedyncza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 1 szt. </w:t>
            </w:r>
          </w:p>
        </w:tc>
        <w:tc>
          <w:tcPr>
            <w:tcW w:w="2971" w:type="dxa"/>
          </w:tcPr>
          <w:p w14:paraId="35212E5F" w14:textId="27AF8788" w:rsidR="0089483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BD1522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1E3486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894833" w:rsidRPr="00F24035" w14:paraId="23E8A645" w14:textId="77777777" w:rsidTr="001B576B">
        <w:tc>
          <w:tcPr>
            <w:tcW w:w="480" w:type="dxa"/>
          </w:tcPr>
          <w:p w14:paraId="01FBE194" w14:textId="77777777" w:rsidR="0089483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3.</w:t>
            </w:r>
          </w:p>
        </w:tc>
        <w:tc>
          <w:tcPr>
            <w:tcW w:w="5611" w:type="dxa"/>
          </w:tcPr>
          <w:p w14:paraId="3709921B" w14:textId="77777777" w:rsidR="00894833" w:rsidRPr="00F24035" w:rsidRDefault="0089483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Bujak 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 xml:space="preserve">pojedynczy na </w:t>
            </w:r>
            <w:r w:rsidRPr="00F24035">
              <w:rPr>
                <w:rFonts w:ascii="Aptos" w:hAnsi="Aptos" w:cs="Arial"/>
                <w:sz w:val="24"/>
                <w:szCs w:val="24"/>
              </w:rPr>
              <w:t>sprężyn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>ie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 1 szt. </w:t>
            </w:r>
          </w:p>
        </w:tc>
        <w:tc>
          <w:tcPr>
            <w:tcW w:w="2971" w:type="dxa"/>
          </w:tcPr>
          <w:p w14:paraId="0536D727" w14:textId="13EF4294" w:rsidR="00894833" w:rsidRPr="00F24035" w:rsidRDefault="00A0403D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BD1522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000</w:t>
            </w:r>
            <w:r w:rsidR="001E3486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894833" w:rsidRPr="00F24035" w14:paraId="0A4C8990" w14:textId="77777777" w:rsidTr="001B576B">
        <w:tc>
          <w:tcPr>
            <w:tcW w:w="480" w:type="dxa"/>
          </w:tcPr>
          <w:p w14:paraId="2F3F7A43" w14:textId="77777777" w:rsidR="0089483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4.</w:t>
            </w:r>
          </w:p>
        </w:tc>
        <w:tc>
          <w:tcPr>
            <w:tcW w:w="5611" w:type="dxa"/>
          </w:tcPr>
          <w:p w14:paraId="314223F9" w14:textId="77777777" w:rsidR="00894833" w:rsidRPr="00F24035" w:rsidRDefault="001E348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Bujak podwójny na sprężynie 1 szt.</w:t>
            </w:r>
          </w:p>
        </w:tc>
        <w:tc>
          <w:tcPr>
            <w:tcW w:w="2971" w:type="dxa"/>
          </w:tcPr>
          <w:p w14:paraId="516AD3CF" w14:textId="40C327A7" w:rsidR="00894833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C44AC3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44AC3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1E3486" w:rsidRPr="00F24035" w14:paraId="40834D34" w14:textId="77777777" w:rsidTr="001B576B">
        <w:tc>
          <w:tcPr>
            <w:tcW w:w="480" w:type="dxa"/>
          </w:tcPr>
          <w:p w14:paraId="3546193A" w14:textId="77777777" w:rsidR="001E3486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5.</w:t>
            </w:r>
          </w:p>
        </w:tc>
        <w:tc>
          <w:tcPr>
            <w:tcW w:w="5611" w:type="dxa"/>
          </w:tcPr>
          <w:p w14:paraId="5D429D96" w14:textId="77777777" w:rsidR="001E3486" w:rsidRPr="00F24035" w:rsidRDefault="001E348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Huśtawka wagowa 1 szt.</w:t>
            </w:r>
          </w:p>
        </w:tc>
        <w:tc>
          <w:tcPr>
            <w:tcW w:w="2971" w:type="dxa"/>
          </w:tcPr>
          <w:p w14:paraId="5FA46353" w14:textId="1E917B9B" w:rsidR="001E3486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894833" w:rsidRPr="00F24035" w14:paraId="41CBB136" w14:textId="77777777" w:rsidTr="001B576B">
        <w:tc>
          <w:tcPr>
            <w:tcW w:w="480" w:type="dxa"/>
          </w:tcPr>
          <w:p w14:paraId="0835ACDE" w14:textId="77777777" w:rsidR="0089483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6.</w:t>
            </w:r>
          </w:p>
        </w:tc>
        <w:tc>
          <w:tcPr>
            <w:tcW w:w="5611" w:type="dxa"/>
          </w:tcPr>
          <w:p w14:paraId="0E35867C" w14:textId="77777777" w:rsidR="00894833" w:rsidRPr="00F24035" w:rsidRDefault="00831F4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Wieża ze ślizgiem </w:t>
            </w:r>
            <w:r w:rsidR="00BD053A" w:rsidRPr="00F24035">
              <w:rPr>
                <w:rFonts w:ascii="Aptos" w:hAnsi="Aptos" w:cs="Arial"/>
                <w:sz w:val="24"/>
                <w:szCs w:val="24"/>
              </w:rPr>
              <w:t xml:space="preserve"> 1 szt. </w:t>
            </w:r>
          </w:p>
        </w:tc>
        <w:tc>
          <w:tcPr>
            <w:tcW w:w="2971" w:type="dxa"/>
          </w:tcPr>
          <w:p w14:paraId="3675019D" w14:textId="134E0254" w:rsidR="00894833" w:rsidRPr="00F24035" w:rsidRDefault="00831F4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> 000 zł</w:t>
            </w:r>
          </w:p>
        </w:tc>
      </w:tr>
      <w:tr w:rsidR="00894833" w:rsidRPr="00F24035" w14:paraId="1CE14537" w14:textId="77777777" w:rsidTr="001B576B">
        <w:tc>
          <w:tcPr>
            <w:tcW w:w="480" w:type="dxa"/>
          </w:tcPr>
          <w:p w14:paraId="3E5A41E7" w14:textId="77777777" w:rsidR="0089483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7.</w:t>
            </w:r>
          </w:p>
        </w:tc>
        <w:tc>
          <w:tcPr>
            <w:tcW w:w="5611" w:type="dxa"/>
          </w:tcPr>
          <w:p w14:paraId="279F1A3B" w14:textId="77777777" w:rsidR="00894833" w:rsidRPr="00F24035" w:rsidRDefault="00BD053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Zjazd linowy typu TARZAN </w:t>
            </w:r>
            <w:r w:rsidR="00765B9A" w:rsidRPr="00F24035">
              <w:rPr>
                <w:rFonts w:ascii="Aptos" w:hAnsi="Aptos" w:cs="Arial"/>
                <w:sz w:val="24"/>
                <w:szCs w:val="24"/>
              </w:rPr>
              <w:t xml:space="preserve"> 1 szt. </w:t>
            </w:r>
          </w:p>
        </w:tc>
        <w:tc>
          <w:tcPr>
            <w:tcW w:w="2971" w:type="dxa"/>
          </w:tcPr>
          <w:p w14:paraId="1DBDFEB6" w14:textId="29F4C346" w:rsidR="00894833" w:rsidRPr="00F24035" w:rsidRDefault="00C44AC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 000 zł </w:t>
            </w:r>
          </w:p>
        </w:tc>
      </w:tr>
      <w:tr w:rsidR="00C26F16" w:rsidRPr="00F24035" w14:paraId="44EE7A77" w14:textId="77777777" w:rsidTr="001B576B">
        <w:tc>
          <w:tcPr>
            <w:tcW w:w="480" w:type="dxa"/>
          </w:tcPr>
          <w:p w14:paraId="09291232" w14:textId="77777777" w:rsidR="00C26F16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8.</w:t>
            </w:r>
          </w:p>
        </w:tc>
        <w:tc>
          <w:tcPr>
            <w:tcW w:w="5611" w:type="dxa"/>
          </w:tcPr>
          <w:p w14:paraId="07ABB905" w14:textId="77757823" w:rsidR="00C26F16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proofErr w:type="spellStart"/>
            <w:r w:rsidRPr="00F24035">
              <w:rPr>
                <w:rFonts w:ascii="Aptos" w:hAnsi="Aptos" w:cs="Arial"/>
                <w:sz w:val="24"/>
                <w:szCs w:val="24"/>
              </w:rPr>
              <w:t>Linarium</w:t>
            </w:r>
            <w:proofErr w:type="spellEnd"/>
            <w:r w:rsidRPr="00F24035">
              <w:rPr>
                <w:rFonts w:ascii="Aptos" w:hAnsi="Aptos" w:cs="Arial"/>
                <w:sz w:val="24"/>
                <w:szCs w:val="24"/>
              </w:rPr>
              <w:t xml:space="preserve"> rakieta </w:t>
            </w:r>
            <w:r w:rsidR="00975A3B" w:rsidRPr="00F24035">
              <w:rPr>
                <w:rFonts w:ascii="Aptos" w:hAnsi="Aptos" w:cs="Arial"/>
                <w:sz w:val="24"/>
                <w:szCs w:val="24"/>
              </w:rPr>
              <w:t>1 szt.</w:t>
            </w:r>
          </w:p>
        </w:tc>
        <w:tc>
          <w:tcPr>
            <w:tcW w:w="2971" w:type="dxa"/>
          </w:tcPr>
          <w:p w14:paraId="61E5B8C6" w14:textId="3A3A9979" w:rsidR="00C26F16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C26F16" w:rsidRPr="00F24035" w14:paraId="4C6B55DB" w14:textId="77777777" w:rsidTr="001B576B">
        <w:tc>
          <w:tcPr>
            <w:tcW w:w="480" w:type="dxa"/>
          </w:tcPr>
          <w:p w14:paraId="0BDD0EB6" w14:textId="77777777" w:rsidR="00C26F16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9.</w:t>
            </w:r>
          </w:p>
        </w:tc>
        <w:tc>
          <w:tcPr>
            <w:tcW w:w="5611" w:type="dxa"/>
          </w:tcPr>
          <w:p w14:paraId="3A8A09AD" w14:textId="77777777" w:rsidR="00C26F16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proofErr w:type="spellStart"/>
            <w:r w:rsidRPr="00F24035">
              <w:rPr>
                <w:rFonts w:ascii="Aptos" w:hAnsi="Aptos" w:cs="Arial"/>
                <w:sz w:val="24"/>
                <w:szCs w:val="24"/>
              </w:rPr>
              <w:t>Linarium</w:t>
            </w:r>
            <w:proofErr w:type="spellEnd"/>
            <w:r w:rsidRPr="00F24035">
              <w:rPr>
                <w:rFonts w:ascii="Aptos" w:hAnsi="Aptos" w:cs="Arial"/>
                <w:sz w:val="24"/>
                <w:szCs w:val="24"/>
              </w:rPr>
              <w:t xml:space="preserve"> piramida 1 szt. </w:t>
            </w:r>
          </w:p>
        </w:tc>
        <w:tc>
          <w:tcPr>
            <w:tcW w:w="2971" w:type="dxa"/>
          </w:tcPr>
          <w:p w14:paraId="5CA1F61B" w14:textId="691C4EDE" w:rsidR="00C26F16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>4</w:t>
            </w:r>
            <w:r w:rsidRPr="00F24035">
              <w:rPr>
                <w:rFonts w:ascii="Aptos" w:hAnsi="Aptos" w:cs="Arial"/>
                <w:sz w:val="24"/>
                <w:szCs w:val="24"/>
              </w:rPr>
              <w:t> 000 zł</w:t>
            </w:r>
          </w:p>
        </w:tc>
      </w:tr>
      <w:tr w:rsidR="00831F49" w:rsidRPr="00F24035" w14:paraId="4E8AC1E3" w14:textId="77777777" w:rsidTr="001B576B">
        <w:tc>
          <w:tcPr>
            <w:tcW w:w="480" w:type="dxa"/>
          </w:tcPr>
          <w:p w14:paraId="4CC9898D" w14:textId="77777777" w:rsidR="00831F49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10.</w:t>
            </w:r>
          </w:p>
        </w:tc>
        <w:tc>
          <w:tcPr>
            <w:tcW w:w="5611" w:type="dxa"/>
          </w:tcPr>
          <w:p w14:paraId="6AAEBBA3" w14:textId="77777777" w:rsidR="00831F49" w:rsidRPr="00F24035" w:rsidRDefault="00831F4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Trap ruchomy 1 szt. </w:t>
            </w:r>
          </w:p>
        </w:tc>
        <w:tc>
          <w:tcPr>
            <w:tcW w:w="2971" w:type="dxa"/>
          </w:tcPr>
          <w:p w14:paraId="4C615F1D" w14:textId="1DD43293" w:rsidR="00831F49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831F49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831F49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C44AC3" w:rsidRPr="00F24035" w14:paraId="3D7880B2" w14:textId="77777777" w:rsidTr="001B576B">
        <w:tc>
          <w:tcPr>
            <w:tcW w:w="480" w:type="dxa"/>
          </w:tcPr>
          <w:p w14:paraId="3C3CFFF3" w14:textId="77777777" w:rsidR="00C44AC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11.</w:t>
            </w:r>
          </w:p>
        </w:tc>
        <w:tc>
          <w:tcPr>
            <w:tcW w:w="5611" w:type="dxa"/>
          </w:tcPr>
          <w:p w14:paraId="0B33E8FE" w14:textId="77777777" w:rsidR="00C44AC3" w:rsidRPr="00F24035" w:rsidRDefault="00C44AC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Urządzenie do gry w kółko krzyżyk </w:t>
            </w:r>
          </w:p>
        </w:tc>
        <w:tc>
          <w:tcPr>
            <w:tcW w:w="2971" w:type="dxa"/>
          </w:tcPr>
          <w:p w14:paraId="617E1856" w14:textId="37E856BA" w:rsidR="00C44AC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C44AC3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C44AC3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005975" w:rsidRPr="00F24035" w14:paraId="6F49BE09" w14:textId="77777777" w:rsidTr="001B576B">
        <w:tc>
          <w:tcPr>
            <w:tcW w:w="480" w:type="dxa"/>
          </w:tcPr>
          <w:p w14:paraId="52EE0441" w14:textId="77777777" w:rsidR="00005975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12.</w:t>
            </w:r>
          </w:p>
        </w:tc>
        <w:tc>
          <w:tcPr>
            <w:tcW w:w="5611" w:type="dxa"/>
          </w:tcPr>
          <w:p w14:paraId="1026186B" w14:textId="77777777" w:rsidR="00005975" w:rsidRPr="00F24035" w:rsidRDefault="00005975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Huśtawka integracyjna wraz z ogrodzeniem 1 szt. </w:t>
            </w:r>
          </w:p>
        </w:tc>
        <w:tc>
          <w:tcPr>
            <w:tcW w:w="2971" w:type="dxa"/>
          </w:tcPr>
          <w:p w14:paraId="20837C71" w14:textId="175EF5D3" w:rsidR="00005975" w:rsidRPr="00F24035" w:rsidRDefault="0000597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9</w:t>
            </w:r>
            <w:r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005975" w:rsidRPr="00F24035" w14:paraId="276B8B0F" w14:textId="77777777" w:rsidTr="001B576B">
        <w:tc>
          <w:tcPr>
            <w:tcW w:w="480" w:type="dxa"/>
          </w:tcPr>
          <w:p w14:paraId="7B0C47F1" w14:textId="77777777" w:rsidR="00005975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13.</w:t>
            </w:r>
          </w:p>
        </w:tc>
        <w:tc>
          <w:tcPr>
            <w:tcW w:w="5611" w:type="dxa"/>
          </w:tcPr>
          <w:p w14:paraId="2130DF50" w14:textId="77777777" w:rsidR="00005975" w:rsidRPr="00F24035" w:rsidRDefault="00005975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Karuzela integracyjna 1 szt. </w:t>
            </w:r>
          </w:p>
        </w:tc>
        <w:tc>
          <w:tcPr>
            <w:tcW w:w="2971" w:type="dxa"/>
          </w:tcPr>
          <w:p w14:paraId="6AF3D627" w14:textId="4FE91216" w:rsidR="00005975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005975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F95983" w:rsidRPr="00F24035" w14:paraId="132B428B" w14:textId="77777777" w:rsidTr="001B576B">
        <w:tc>
          <w:tcPr>
            <w:tcW w:w="480" w:type="dxa"/>
          </w:tcPr>
          <w:p w14:paraId="63C27FB6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14.</w:t>
            </w:r>
          </w:p>
        </w:tc>
        <w:tc>
          <w:tcPr>
            <w:tcW w:w="5611" w:type="dxa"/>
          </w:tcPr>
          <w:p w14:paraId="37AA4AF9" w14:textId="77777777" w:rsidR="00F95983" w:rsidRPr="00F24035" w:rsidRDefault="0089483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</w:t>
            </w:r>
            <w:r w:rsidR="00AB00D9" w:rsidRPr="00F24035">
              <w:rPr>
                <w:rFonts w:ascii="Aptos" w:hAnsi="Aptos" w:cs="Arial"/>
                <w:sz w:val="24"/>
                <w:szCs w:val="24"/>
              </w:rPr>
              <w:t>iłownia zewnętrzna – 2 przyrządy na jednej konstrukcji (1 punkt)</w:t>
            </w:r>
          </w:p>
        </w:tc>
        <w:tc>
          <w:tcPr>
            <w:tcW w:w="2971" w:type="dxa"/>
          </w:tcPr>
          <w:p w14:paraId="1B0B14D7" w14:textId="5CD9D6E5" w:rsidR="00F9598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</w:t>
            </w:r>
            <w:r w:rsidR="00AB00D9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765B9A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AB00D9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Pr="00F24035">
              <w:rPr>
                <w:rFonts w:ascii="Aptos" w:hAnsi="Aptos" w:cs="Arial"/>
                <w:sz w:val="24"/>
                <w:szCs w:val="24"/>
              </w:rPr>
              <w:t>9</w:t>
            </w:r>
            <w:r w:rsidR="00BD1522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AB00D9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C44AC3" w:rsidRPr="00F24035" w14:paraId="68D5B270" w14:textId="77777777" w:rsidTr="001B576B">
        <w:tc>
          <w:tcPr>
            <w:tcW w:w="480" w:type="dxa"/>
          </w:tcPr>
          <w:p w14:paraId="7DA47814" w14:textId="77777777" w:rsidR="00C44AC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15.</w:t>
            </w:r>
          </w:p>
        </w:tc>
        <w:tc>
          <w:tcPr>
            <w:tcW w:w="5611" w:type="dxa"/>
          </w:tcPr>
          <w:p w14:paraId="299F9034" w14:textId="77777777" w:rsidR="00C44AC3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proofErr w:type="spellStart"/>
            <w:r w:rsidRPr="00F24035">
              <w:rPr>
                <w:rFonts w:ascii="Aptos" w:hAnsi="Aptos" w:cs="Arial"/>
                <w:sz w:val="24"/>
                <w:szCs w:val="24"/>
              </w:rPr>
              <w:t>Orbitrek</w:t>
            </w:r>
            <w:proofErr w:type="spellEnd"/>
            <w:r w:rsidRPr="00F24035">
              <w:rPr>
                <w:rFonts w:ascii="Aptos" w:hAnsi="Aptos" w:cs="Arial"/>
                <w:sz w:val="24"/>
                <w:szCs w:val="24"/>
              </w:rPr>
              <w:t xml:space="preserve"> 1 szt. </w:t>
            </w:r>
          </w:p>
        </w:tc>
        <w:tc>
          <w:tcPr>
            <w:tcW w:w="2971" w:type="dxa"/>
          </w:tcPr>
          <w:p w14:paraId="696BD4F5" w14:textId="0A54461F" w:rsidR="00C44AC3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C44AC3" w:rsidRPr="00F24035" w14:paraId="26C209CC" w14:textId="77777777" w:rsidTr="001B576B">
        <w:tc>
          <w:tcPr>
            <w:tcW w:w="480" w:type="dxa"/>
          </w:tcPr>
          <w:p w14:paraId="692B610E" w14:textId="77777777" w:rsidR="00C44AC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16.</w:t>
            </w:r>
          </w:p>
        </w:tc>
        <w:tc>
          <w:tcPr>
            <w:tcW w:w="5611" w:type="dxa"/>
          </w:tcPr>
          <w:p w14:paraId="40374548" w14:textId="77777777" w:rsidR="00C44AC3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Biegacz  1 szt. </w:t>
            </w:r>
          </w:p>
        </w:tc>
        <w:tc>
          <w:tcPr>
            <w:tcW w:w="2971" w:type="dxa"/>
          </w:tcPr>
          <w:p w14:paraId="2369A3EA" w14:textId="11311468" w:rsidR="00C44AC3" w:rsidRPr="00F24035" w:rsidRDefault="00A0403D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500 zł</w:t>
            </w:r>
          </w:p>
        </w:tc>
      </w:tr>
      <w:tr w:rsidR="00C44AC3" w:rsidRPr="00F24035" w14:paraId="1062326A" w14:textId="77777777" w:rsidTr="001B576B">
        <w:tc>
          <w:tcPr>
            <w:tcW w:w="480" w:type="dxa"/>
          </w:tcPr>
          <w:p w14:paraId="7CFE9D04" w14:textId="77777777" w:rsidR="00C44AC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17.</w:t>
            </w:r>
          </w:p>
        </w:tc>
        <w:tc>
          <w:tcPr>
            <w:tcW w:w="5611" w:type="dxa"/>
          </w:tcPr>
          <w:p w14:paraId="4EDA8E59" w14:textId="77777777" w:rsidR="00C44AC3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Wahadło 1 szt. </w:t>
            </w:r>
          </w:p>
        </w:tc>
        <w:tc>
          <w:tcPr>
            <w:tcW w:w="2971" w:type="dxa"/>
          </w:tcPr>
          <w:p w14:paraId="3193DBC0" w14:textId="49C28F79" w:rsidR="00C44AC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C26F16" w:rsidRPr="00F24035" w14:paraId="19A600CC" w14:textId="77777777" w:rsidTr="001B576B">
        <w:tc>
          <w:tcPr>
            <w:tcW w:w="480" w:type="dxa"/>
          </w:tcPr>
          <w:p w14:paraId="2234C1EF" w14:textId="77777777" w:rsidR="00C26F16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18.</w:t>
            </w:r>
          </w:p>
        </w:tc>
        <w:tc>
          <w:tcPr>
            <w:tcW w:w="5611" w:type="dxa"/>
          </w:tcPr>
          <w:p w14:paraId="5D00B4DB" w14:textId="77777777" w:rsidR="00C26F16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Wioślarz 1 szt. </w:t>
            </w:r>
          </w:p>
        </w:tc>
        <w:tc>
          <w:tcPr>
            <w:tcW w:w="2971" w:type="dxa"/>
          </w:tcPr>
          <w:p w14:paraId="7F2716E3" w14:textId="39046FC3" w:rsidR="00C26F16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C26F16" w:rsidRPr="00F24035" w14:paraId="6FB2E17B" w14:textId="77777777" w:rsidTr="001B576B">
        <w:tc>
          <w:tcPr>
            <w:tcW w:w="480" w:type="dxa"/>
          </w:tcPr>
          <w:p w14:paraId="10794F2E" w14:textId="77777777" w:rsidR="00C26F16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19.</w:t>
            </w:r>
          </w:p>
        </w:tc>
        <w:tc>
          <w:tcPr>
            <w:tcW w:w="5611" w:type="dxa"/>
          </w:tcPr>
          <w:p w14:paraId="18DF4C9D" w14:textId="77777777" w:rsidR="00C26F16" w:rsidRPr="00F24035" w:rsidRDefault="00C26F1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Narciarz 1 szt. </w:t>
            </w:r>
          </w:p>
        </w:tc>
        <w:tc>
          <w:tcPr>
            <w:tcW w:w="2971" w:type="dxa"/>
          </w:tcPr>
          <w:p w14:paraId="498ADFA7" w14:textId="10E33468" w:rsidR="00C26F16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C26F16" w:rsidRPr="00F24035">
              <w:rPr>
                <w:rFonts w:ascii="Aptos" w:hAnsi="Aptos" w:cs="Arial"/>
                <w:sz w:val="24"/>
                <w:szCs w:val="24"/>
              </w:rPr>
              <w:t xml:space="preserve">00 zł </w:t>
            </w:r>
          </w:p>
        </w:tc>
      </w:tr>
      <w:tr w:rsidR="006A36C1" w:rsidRPr="00F24035" w14:paraId="67790CC2" w14:textId="77777777" w:rsidTr="001B576B">
        <w:tc>
          <w:tcPr>
            <w:tcW w:w="480" w:type="dxa"/>
          </w:tcPr>
          <w:p w14:paraId="3C812764" w14:textId="77777777" w:rsidR="006A36C1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20.</w:t>
            </w:r>
          </w:p>
        </w:tc>
        <w:tc>
          <w:tcPr>
            <w:tcW w:w="5611" w:type="dxa"/>
          </w:tcPr>
          <w:p w14:paraId="41D0FCF9" w14:textId="77777777" w:rsidR="006A36C1" w:rsidRPr="00F24035" w:rsidRDefault="006A36C1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Motyl dla niepełnosprawnych 1 szt. </w:t>
            </w:r>
          </w:p>
        </w:tc>
        <w:tc>
          <w:tcPr>
            <w:tcW w:w="2971" w:type="dxa"/>
          </w:tcPr>
          <w:p w14:paraId="0985A78A" w14:textId="74F4F7E2" w:rsidR="006A36C1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6A36C1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A36C1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6A36C1" w:rsidRPr="00F24035" w14:paraId="5CFC0CCB" w14:textId="77777777" w:rsidTr="001B576B">
        <w:tc>
          <w:tcPr>
            <w:tcW w:w="480" w:type="dxa"/>
          </w:tcPr>
          <w:p w14:paraId="29EB4E16" w14:textId="77777777" w:rsidR="006A36C1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21.</w:t>
            </w:r>
          </w:p>
        </w:tc>
        <w:tc>
          <w:tcPr>
            <w:tcW w:w="5611" w:type="dxa"/>
          </w:tcPr>
          <w:p w14:paraId="431F7324" w14:textId="77777777" w:rsidR="006A36C1" w:rsidRPr="00F24035" w:rsidRDefault="006A36C1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Wyciskanie dla niepełnosprawnych 1 szt. </w:t>
            </w:r>
          </w:p>
        </w:tc>
        <w:tc>
          <w:tcPr>
            <w:tcW w:w="2971" w:type="dxa"/>
          </w:tcPr>
          <w:p w14:paraId="2890FB0E" w14:textId="68429164" w:rsidR="006A36C1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6A36C1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A36C1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AB00D9" w:rsidRPr="00F24035" w14:paraId="1AC51E48" w14:textId="77777777" w:rsidTr="001B576B">
        <w:tc>
          <w:tcPr>
            <w:tcW w:w="480" w:type="dxa"/>
          </w:tcPr>
          <w:p w14:paraId="4C83B73D" w14:textId="77777777" w:rsidR="00AB00D9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22.</w:t>
            </w:r>
          </w:p>
        </w:tc>
        <w:tc>
          <w:tcPr>
            <w:tcW w:w="5611" w:type="dxa"/>
          </w:tcPr>
          <w:p w14:paraId="741983C9" w14:textId="77777777" w:rsidR="00AB00D9" w:rsidRPr="00F24035" w:rsidRDefault="00AB00D9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Tablica informacyjna </w:t>
            </w:r>
          </w:p>
        </w:tc>
        <w:tc>
          <w:tcPr>
            <w:tcW w:w="2971" w:type="dxa"/>
          </w:tcPr>
          <w:p w14:paraId="11E1B40D" w14:textId="2E94EAAA" w:rsidR="00AB00D9" w:rsidRPr="00F24035" w:rsidRDefault="00AB00D9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1 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7F0A49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F95983" w:rsidRPr="00F24035" w14:paraId="5A8D9E39" w14:textId="77777777" w:rsidTr="001B576B">
        <w:tc>
          <w:tcPr>
            <w:tcW w:w="480" w:type="dxa"/>
          </w:tcPr>
          <w:p w14:paraId="1727758B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23.</w:t>
            </w:r>
          </w:p>
        </w:tc>
        <w:tc>
          <w:tcPr>
            <w:tcW w:w="5611" w:type="dxa"/>
          </w:tcPr>
          <w:p w14:paraId="5FD5109D" w14:textId="77777777" w:rsidR="00F95983" w:rsidRPr="00F24035" w:rsidRDefault="0051541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Nawierzchnia bezpieczna z piasku 1m2</w:t>
            </w:r>
          </w:p>
        </w:tc>
        <w:tc>
          <w:tcPr>
            <w:tcW w:w="2971" w:type="dxa"/>
          </w:tcPr>
          <w:p w14:paraId="0BEB3CF1" w14:textId="6D038D45" w:rsidR="00F95983" w:rsidRPr="00F24035" w:rsidRDefault="00A0403D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11</w:t>
            </w:r>
            <w:r w:rsidR="00515418" w:rsidRPr="00F24035">
              <w:rPr>
                <w:rFonts w:ascii="Aptos" w:hAnsi="Aptos" w:cs="Arial"/>
                <w:sz w:val="24"/>
                <w:szCs w:val="24"/>
              </w:rPr>
              <w:t xml:space="preserve">5 zł </w:t>
            </w:r>
          </w:p>
        </w:tc>
      </w:tr>
      <w:tr w:rsidR="00F95983" w:rsidRPr="00F24035" w14:paraId="3E8CC851" w14:textId="77777777" w:rsidTr="001B576B">
        <w:tc>
          <w:tcPr>
            <w:tcW w:w="480" w:type="dxa"/>
          </w:tcPr>
          <w:p w14:paraId="05FBE526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24.</w:t>
            </w:r>
          </w:p>
        </w:tc>
        <w:tc>
          <w:tcPr>
            <w:tcW w:w="5611" w:type="dxa"/>
          </w:tcPr>
          <w:p w14:paraId="2B92A09F" w14:textId="77777777" w:rsidR="00F95983" w:rsidRPr="00F24035" w:rsidRDefault="0051541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Nawierzchnia bezpieczna z poliuretanu 1m2</w:t>
            </w:r>
          </w:p>
        </w:tc>
        <w:tc>
          <w:tcPr>
            <w:tcW w:w="2971" w:type="dxa"/>
          </w:tcPr>
          <w:p w14:paraId="3328C7FB" w14:textId="64A4D6EB" w:rsidR="00F95983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515418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AB00D9" w:rsidRPr="00F24035">
              <w:rPr>
                <w:rFonts w:ascii="Aptos" w:hAnsi="Aptos" w:cs="Arial"/>
                <w:sz w:val="24"/>
                <w:szCs w:val="24"/>
              </w:rPr>
              <w:t>÷</w:t>
            </w: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254342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515418" w:rsidRPr="00F24035">
              <w:rPr>
                <w:rFonts w:ascii="Aptos" w:hAnsi="Aptos" w:cs="Arial"/>
                <w:sz w:val="24"/>
                <w:szCs w:val="24"/>
              </w:rPr>
              <w:t xml:space="preserve">zł </w:t>
            </w:r>
          </w:p>
        </w:tc>
      </w:tr>
    </w:tbl>
    <w:p w14:paraId="39EDA6FD" w14:textId="77777777" w:rsidR="00F95983" w:rsidRPr="00F24035" w:rsidRDefault="00F95983" w:rsidP="0054185F">
      <w:pPr>
        <w:rPr>
          <w:rFonts w:ascii="Aptos" w:hAnsi="Aptos" w:cs="Arial"/>
          <w:sz w:val="24"/>
          <w:szCs w:val="24"/>
        </w:rPr>
      </w:pPr>
      <w:bookmarkStart w:id="0" w:name="_Hlk950598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566"/>
        <w:gridCol w:w="2955"/>
      </w:tblGrid>
      <w:tr w:rsidR="00F95983" w:rsidRPr="00F24035" w14:paraId="4BC9F0B3" w14:textId="77777777" w:rsidTr="001B576B">
        <w:tc>
          <w:tcPr>
            <w:tcW w:w="480" w:type="dxa"/>
          </w:tcPr>
          <w:p w14:paraId="6D2C1066" w14:textId="77777777" w:rsidR="00F95983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bookmarkStart w:id="1" w:name="_Hlk9506012"/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611" w:type="dxa"/>
          </w:tcPr>
          <w:p w14:paraId="4E7E06C0" w14:textId="77777777" w:rsidR="00F95983" w:rsidRPr="00F24035" w:rsidRDefault="00E8361F" w:rsidP="001B576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INFRASTRUKTURA </w:t>
            </w:r>
          </w:p>
        </w:tc>
        <w:tc>
          <w:tcPr>
            <w:tcW w:w="2971" w:type="dxa"/>
          </w:tcPr>
          <w:p w14:paraId="53D5CA97" w14:textId="77777777" w:rsidR="00F95983" w:rsidRPr="00F24035" w:rsidRDefault="00F9598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SZACUNKOWY KOSZT BRUTTO</w:t>
            </w:r>
          </w:p>
        </w:tc>
      </w:tr>
      <w:tr w:rsidR="00F95983" w:rsidRPr="00F24035" w14:paraId="40EDB98A" w14:textId="77777777" w:rsidTr="001B576B">
        <w:tc>
          <w:tcPr>
            <w:tcW w:w="480" w:type="dxa"/>
          </w:tcPr>
          <w:p w14:paraId="1D23E7CF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611" w:type="dxa"/>
          </w:tcPr>
          <w:p w14:paraId="0580AF71" w14:textId="77777777" w:rsidR="00F95983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1 m2 chodnika </w:t>
            </w:r>
          </w:p>
        </w:tc>
        <w:tc>
          <w:tcPr>
            <w:tcW w:w="2971" w:type="dxa"/>
          </w:tcPr>
          <w:p w14:paraId="34D74137" w14:textId="33658011" w:rsidR="00F95983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0÷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F95983" w:rsidRPr="00F24035" w14:paraId="1AFA6C78" w14:textId="77777777" w:rsidTr="001B576B">
        <w:tc>
          <w:tcPr>
            <w:tcW w:w="480" w:type="dxa"/>
          </w:tcPr>
          <w:p w14:paraId="7AF3C5CF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611" w:type="dxa"/>
          </w:tcPr>
          <w:p w14:paraId="74F89EDE" w14:textId="77777777" w:rsidR="00F95983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Remont (przebudowa) 1 m2 chodnika </w:t>
            </w:r>
          </w:p>
        </w:tc>
        <w:tc>
          <w:tcPr>
            <w:tcW w:w="2971" w:type="dxa"/>
          </w:tcPr>
          <w:p w14:paraId="00F3907B" w14:textId="280761E2" w:rsidR="00F9598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30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÷</w:t>
            </w:r>
            <w:r w:rsidRPr="00F24035">
              <w:rPr>
                <w:rFonts w:ascii="Aptos" w:hAnsi="Aptos" w:cs="Arial"/>
                <w:sz w:val="24"/>
                <w:szCs w:val="24"/>
              </w:rPr>
              <w:t>40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F95983" w:rsidRPr="00F24035" w14:paraId="43D28F58" w14:textId="77777777" w:rsidTr="001B576B">
        <w:tc>
          <w:tcPr>
            <w:tcW w:w="480" w:type="dxa"/>
          </w:tcPr>
          <w:p w14:paraId="141FEA66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3.</w:t>
            </w:r>
          </w:p>
        </w:tc>
        <w:tc>
          <w:tcPr>
            <w:tcW w:w="5611" w:type="dxa"/>
          </w:tcPr>
          <w:p w14:paraId="27700FE1" w14:textId="77777777" w:rsidR="00F95983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Zakup i montaż 1 stojaka rowerowego </w:t>
            </w:r>
          </w:p>
        </w:tc>
        <w:tc>
          <w:tcPr>
            <w:tcW w:w="2971" w:type="dxa"/>
          </w:tcPr>
          <w:p w14:paraId="111DEB24" w14:textId="2B86435B" w:rsidR="00F9598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40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÷5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 zł</w:t>
            </w:r>
          </w:p>
        </w:tc>
      </w:tr>
      <w:tr w:rsidR="00F95983" w:rsidRPr="00F24035" w14:paraId="375FB215" w14:textId="77777777" w:rsidTr="001B576B">
        <w:tc>
          <w:tcPr>
            <w:tcW w:w="480" w:type="dxa"/>
          </w:tcPr>
          <w:p w14:paraId="7FD1FB31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4.</w:t>
            </w:r>
          </w:p>
        </w:tc>
        <w:tc>
          <w:tcPr>
            <w:tcW w:w="5611" w:type="dxa"/>
          </w:tcPr>
          <w:p w14:paraId="359E959D" w14:textId="77777777" w:rsidR="00F95983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Zakup i montaż stacji naprawy rowerów</w:t>
            </w:r>
          </w:p>
        </w:tc>
        <w:tc>
          <w:tcPr>
            <w:tcW w:w="2971" w:type="dxa"/>
          </w:tcPr>
          <w:p w14:paraId="1FDE89F8" w14:textId="62B7E423" w:rsidR="00F9598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5C59C5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Pr="00F24035">
              <w:rPr>
                <w:rFonts w:ascii="Aptos" w:hAnsi="Aptos" w:cs="Arial"/>
                <w:sz w:val="24"/>
                <w:szCs w:val="24"/>
              </w:rPr>
              <w:t>9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 500 zł</w:t>
            </w:r>
          </w:p>
        </w:tc>
      </w:tr>
      <w:tr w:rsidR="00F95983" w:rsidRPr="00F24035" w14:paraId="771EEB46" w14:textId="77777777" w:rsidTr="001B576B">
        <w:tc>
          <w:tcPr>
            <w:tcW w:w="480" w:type="dxa"/>
          </w:tcPr>
          <w:p w14:paraId="6D3F91F0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5.</w:t>
            </w:r>
          </w:p>
        </w:tc>
        <w:tc>
          <w:tcPr>
            <w:tcW w:w="5611" w:type="dxa"/>
          </w:tcPr>
          <w:p w14:paraId="3ACE9AE0" w14:textId="77777777" w:rsidR="00F95983" w:rsidRPr="00F24035" w:rsidRDefault="00E8361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zatoki parkingowej do 3 miejsc </w:t>
            </w:r>
          </w:p>
        </w:tc>
        <w:tc>
          <w:tcPr>
            <w:tcW w:w="2971" w:type="dxa"/>
          </w:tcPr>
          <w:p w14:paraId="2318526D" w14:textId="08105904" w:rsidR="00F95983" w:rsidRPr="00F24035" w:rsidRDefault="00F7698E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9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25</w:t>
            </w:r>
            <w:r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F95983" w:rsidRPr="00F24035" w14:paraId="46844C28" w14:textId="77777777" w:rsidTr="001B576B">
        <w:tc>
          <w:tcPr>
            <w:tcW w:w="480" w:type="dxa"/>
          </w:tcPr>
          <w:p w14:paraId="7834C7CD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6.</w:t>
            </w:r>
          </w:p>
        </w:tc>
        <w:tc>
          <w:tcPr>
            <w:tcW w:w="5611" w:type="dxa"/>
          </w:tcPr>
          <w:p w14:paraId="1BE1E88E" w14:textId="77777777" w:rsidR="00F95983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10 miejsc parkingowych </w:t>
            </w:r>
          </w:p>
        </w:tc>
        <w:tc>
          <w:tcPr>
            <w:tcW w:w="2971" w:type="dxa"/>
          </w:tcPr>
          <w:p w14:paraId="44A34469" w14:textId="7B19AD20" w:rsidR="00F9598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 xml:space="preserve"> 000÷</w:t>
            </w:r>
            <w:r w:rsidRPr="00F24035">
              <w:rPr>
                <w:rFonts w:ascii="Aptos" w:hAnsi="Aptos" w:cs="Arial"/>
                <w:sz w:val="24"/>
                <w:szCs w:val="24"/>
              </w:rPr>
              <w:t>85</w:t>
            </w:r>
            <w:r w:rsidR="00894833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000</w:t>
            </w:r>
            <w:r w:rsidR="00894833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F95983" w:rsidRPr="00F24035" w14:paraId="09D17F36" w14:textId="77777777" w:rsidTr="001B576B">
        <w:tc>
          <w:tcPr>
            <w:tcW w:w="480" w:type="dxa"/>
          </w:tcPr>
          <w:p w14:paraId="5C6A7678" w14:textId="77777777" w:rsidR="00F95983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7.</w:t>
            </w:r>
          </w:p>
        </w:tc>
        <w:tc>
          <w:tcPr>
            <w:tcW w:w="5611" w:type="dxa"/>
          </w:tcPr>
          <w:p w14:paraId="7B4FAE8F" w14:textId="77777777" w:rsidR="00F95983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Przebudowa 1 miejsca parkingowego </w:t>
            </w:r>
          </w:p>
        </w:tc>
        <w:tc>
          <w:tcPr>
            <w:tcW w:w="2971" w:type="dxa"/>
          </w:tcPr>
          <w:p w14:paraId="3AE8A367" w14:textId="596B4B7E" w:rsidR="00F95983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 ÷</w:t>
            </w:r>
            <w:r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894833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</w:t>
            </w:r>
            <w:r w:rsidR="00894833" w:rsidRPr="00F24035">
              <w:rPr>
                <w:rFonts w:ascii="Aptos" w:hAnsi="Aptos" w:cs="Arial"/>
                <w:sz w:val="24"/>
                <w:szCs w:val="24"/>
              </w:rPr>
              <w:t xml:space="preserve"> zł</w:t>
            </w:r>
          </w:p>
        </w:tc>
      </w:tr>
      <w:tr w:rsidR="001725C2" w:rsidRPr="00F24035" w14:paraId="6B6CCB6A" w14:textId="77777777" w:rsidTr="001B576B">
        <w:tc>
          <w:tcPr>
            <w:tcW w:w="480" w:type="dxa"/>
          </w:tcPr>
          <w:p w14:paraId="4509F775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8.</w:t>
            </w:r>
          </w:p>
        </w:tc>
        <w:tc>
          <w:tcPr>
            <w:tcW w:w="5611" w:type="dxa"/>
          </w:tcPr>
          <w:p w14:paraId="2A67303A" w14:textId="77777777" w:rsidR="001725C2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schodów na 1m2 </w:t>
            </w:r>
          </w:p>
        </w:tc>
        <w:tc>
          <w:tcPr>
            <w:tcW w:w="2971" w:type="dxa"/>
          </w:tcPr>
          <w:p w14:paraId="53B1EA0D" w14:textId="626BD9ED" w:rsidR="001725C2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1725C2" w:rsidRPr="00F24035" w14:paraId="1EE18CC4" w14:textId="77777777" w:rsidTr="001B576B">
        <w:tc>
          <w:tcPr>
            <w:tcW w:w="480" w:type="dxa"/>
          </w:tcPr>
          <w:p w14:paraId="47C4816A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9.</w:t>
            </w:r>
          </w:p>
        </w:tc>
        <w:tc>
          <w:tcPr>
            <w:tcW w:w="5611" w:type="dxa"/>
          </w:tcPr>
          <w:p w14:paraId="58A5AC87" w14:textId="77777777" w:rsidR="001725C2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Remont schodów na 1m2</w:t>
            </w:r>
          </w:p>
        </w:tc>
        <w:tc>
          <w:tcPr>
            <w:tcW w:w="2971" w:type="dxa"/>
          </w:tcPr>
          <w:p w14:paraId="66D89BE5" w14:textId="241DE083" w:rsidR="001725C2" w:rsidRPr="00F24035" w:rsidRDefault="005C59C5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0÷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1725C2" w:rsidRPr="00F24035" w14:paraId="0C9479A2" w14:textId="77777777" w:rsidTr="001B576B">
        <w:tc>
          <w:tcPr>
            <w:tcW w:w="480" w:type="dxa"/>
          </w:tcPr>
          <w:p w14:paraId="4DE1F63F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10.</w:t>
            </w:r>
          </w:p>
        </w:tc>
        <w:tc>
          <w:tcPr>
            <w:tcW w:w="5611" w:type="dxa"/>
          </w:tcPr>
          <w:p w14:paraId="70B0ADD1" w14:textId="77777777" w:rsidR="001725C2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500 </w:t>
            </w:r>
            <w:proofErr w:type="spellStart"/>
            <w:r w:rsidRPr="00F24035">
              <w:rPr>
                <w:rFonts w:ascii="Aptos" w:hAnsi="Aptos" w:cs="Arial"/>
                <w:sz w:val="24"/>
                <w:szCs w:val="24"/>
              </w:rPr>
              <w:t>mb</w:t>
            </w:r>
            <w:proofErr w:type="spellEnd"/>
            <w:r w:rsidRPr="00F24035">
              <w:rPr>
                <w:rFonts w:ascii="Aptos" w:hAnsi="Aptos" w:cs="Arial"/>
                <w:sz w:val="24"/>
                <w:szCs w:val="24"/>
              </w:rPr>
              <w:t xml:space="preserve"> ścieżki rowerowej </w:t>
            </w:r>
          </w:p>
        </w:tc>
        <w:tc>
          <w:tcPr>
            <w:tcW w:w="2971" w:type="dxa"/>
          </w:tcPr>
          <w:p w14:paraId="45093073" w14:textId="09CA87A3" w:rsidR="001725C2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55</w:t>
            </w:r>
            <w:r w:rsidR="008364FB" w:rsidRPr="00F24035">
              <w:rPr>
                <w:rFonts w:ascii="Aptos" w:hAnsi="Aptos" w:cs="Arial"/>
                <w:sz w:val="24"/>
                <w:szCs w:val="24"/>
              </w:rPr>
              <w:t xml:space="preserve">0 000 </w:t>
            </w:r>
            <w:r w:rsidR="00254342" w:rsidRPr="00F24035">
              <w:rPr>
                <w:rFonts w:ascii="Aptos" w:hAnsi="Aptos" w:cs="Arial"/>
                <w:sz w:val="24"/>
                <w:szCs w:val="24"/>
              </w:rPr>
              <w:t>zł</w:t>
            </w:r>
          </w:p>
        </w:tc>
      </w:tr>
      <w:tr w:rsidR="001725C2" w:rsidRPr="00F24035" w14:paraId="55915BA6" w14:textId="77777777" w:rsidTr="001B576B">
        <w:tc>
          <w:tcPr>
            <w:tcW w:w="480" w:type="dxa"/>
          </w:tcPr>
          <w:p w14:paraId="370AE4C3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11.</w:t>
            </w:r>
          </w:p>
        </w:tc>
        <w:tc>
          <w:tcPr>
            <w:tcW w:w="5611" w:type="dxa"/>
          </w:tcPr>
          <w:p w14:paraId="37F6ED6C" w14:textId="77777777" w:rsidR="001725C2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Budowa drogi z nakładką asfaltową na istniejącej podbudowie bez odwodnienia na 1m2</w:t>
            </w:r>
          </w:p>
        </w:tc>
        <w:tc>
          <w:tcPr>
            <w:tcW w:w="2971" w:type="dxa"/>
          </w:tcPr>
          <w:p w14:paraId="16FF273F" w14:textId="359E7BB8" w:rsidR="001725C2" w:rsidRPr="00F24035" w:rsidRDefault="008364FB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="00A0403D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0 zł </w:t>
            </w:r>
          </w:p>
        </w:tc>
      </w:tr>
      <w:tr w:rsidR="001725C2" w:rsidRPr="00F24035" w14:paraId="040E7D25" w14:textId="77777777" w:rsidTr="001B576B">
        <w:tc>
          <w:tcPr>
            <w:tcW w:w="480" w:type="dxa"/>
          </w:tcPr>
          <w:p w14:paraId="4475DF3F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12.</w:t>
            </w:r>
          </w:p>
        </w:tc>
        <w:tc>
          <w:tcPr>
            <w:tcW w:w="5611" w:type="dxa"/>
          </w:tcPr>
          <w:p w14:paraId="79025BF5" w14:textId="77777777" w:rsidR="001725C2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kanalizacji deszczowej na 1mb </w:t>
            </w:r>
          </w:p>
        </w:tc>
        <w:tc>
          <w:tcPr>
            <w:tcW w:w="2971" w:type="dxa"/>
          </w:tcPr>
          <w:p w14:paraId="6A8ED1AB" w14:textId="77777777" w:rsidR="001725C2" w:rsidRPr="00F24035" w:rsidRDefault="008364F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800 zł (w zależności od warunków technicznych)</w:t>
            </w:r>
          </w:p>
        </w:tc>
      </w:tr>
      <w:tr w:rsidR="004F1D8B" w:rsidRPr="00F24035" w14:paraId="4F3C5CC2" w14:textId="77777777" w:rsidTr="001B576B">
        <w:tc>
          <w:tcPr>
            <w:tcW w:w="480" w:type="dxa"/>
          </w:tcPr>
          <w:p w14:paraId="3AE396C2" w14:textId="77777777" w:rsidR="004F1D8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611" w:type="dxa"/>
          </w:tcPr>
          <w:p w14:paraId="481B71A9" w14:textId="77777777" w:rsidR="004F1D8B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Budowa zjazdu/podjazdu dla osób niepełnosprawnych do wysokości 1,5 m. </w:t>
            </w:r>
          </w:p>
        </w:tc>
        <w:tc>
          <w:tcPr>
            <w:tcW w:w="2971" w:type="dxa"/>
          </w:tcPr>
          <w:p w14:paraId="5FE42A6C" w14:textId="79547955" w:rsidR="004F1D8B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0 000 ÷1</w:t>
            </w:r>
            <w:r w:rsidRPr="00F24035">
              <w:rPr>
                <w:rFonts w:ascii="Aptos" w:hAnsi="Aptos" w:cs="Arial"/>
                <w:sz w:val="24"/>
                <w:szCs w:val="24"/>
              </w:rPr>
              <w:t>8</w:t>
            </w:r>
            <w:r w:rsidR="00F7698E" w:rsidRPr="00F24035">
              <w:rPr>
                <w:rFonts w:ascii="Aptos" w:hAnsi="Aptos" w:cs="Arial"/>
                <w:sz w:val="24"/>
                <w:szCs w:val="24"/>
              </w:rPr>
              <w:t>0 000 zł</w:t>
            </w:r>
          </w:p>
        </w:tc>
      </w:tr>
      <w:tr w:rsidR="001725C2" w:rsidRPr="00F24035" w14:paraId="62E8C94A" w14:textId="77777777" w:rsidTr="001B576B">
        <w:tc>
          <w:tcPr>
            <w:tcW w:w="480" w:type="dxa"/>
          </w:tcPr>
          <w:p w14:paraId="59BF4B0D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14.</w:t>
            </w:r>
          </w:p>
        </w:tc>
        <w:tc>
          <w:tcPr>
            <w:tcW w:w="5611" w:type="dxa"/>
          </w:tcPr>
          <w:p w14:paraId="1AAF23FE" w14:textId="77777777" w:rsidR="001725C2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Ogrodzenie metalowe o wys. h=1,2m (kute -  przęsła l=2,0m) wykonanie +montaż  1 m.b. </w:t>
            </w:r>
          </w:p>
        </w:tc>
        <w:tc>
          <w:tcPr>
            <w:tcW w:w="2971" w:type="dxa"/>
          </w:tcPr>
          <w:p w14:paraId="4C047AD3" w14:textId="4D1342BA" w:rsidR="001725C2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Pr="00F24035">
              <w:rPr>
                <w:rFonts w:ascii="Aptos" w:hAnsi="Aptos" w:cs="Arial"/>
                <w:sz w:val="24"/>
                <w:szCs w:val="24"/>
              </w:rPr>
              <w:t>12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1725C2" w:rsidRPr="00F24035" w14:paraId="7E8CDBA9" w14:textId="77777777" w:rsidTr="001B576B">
        <w:tc>
          <w:tcPr>
            <w:tcW w:w="480" w:type="dxa"/>
          </w:tcPr>
          <w:p w14:paraId="177F1784" w14:textId="77777777" w:rsidR="001725C2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15.</w:t>
            </w:r>
          </w:p>
        </w:tc>
        <w:tc>
          <w:tcPr>
            <w:tcW w:w="5611" w:type="dxa"/>
          </w:tcPr>
          <w:p w14:paraId="01B5F18F" w14:textId="77777777" w:rsidR="001725C2" w:rsidRPr="00F24035" w:rsidRDefault="001725C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Wykonanie alejki parkowej 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 xml:space="preserve">w zależności od materiału 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>1m2</w:t>
            </w:r>
          </w:p>
        </w:tc>
        <w:tc>
          <w:tcPr>
            <w:tcW w:w="2971" w:type="dxa"/>
          </w:tcPr>
          <w:p w14:paraId="3C009CD1" w14:textId="2ABA8D6A" w:rsidR="001725C2" w:rsidRPr="00F24035" w:rsidRDefault="00A0403D" w:rsidP="00A0403D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20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>0÷</w:t>
            </w:r>
            <w:r w:rsidRPr="00F24035">
              <w:rPr>
                <w:rFonts w:ascii="Aptos" w:hAnsi="Aptos" w:cs="Arial"/>
                <w:sz w:val="24"/>
                <w:szCs w:val="24"/>
              </w:rPr>
              <w:t>65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254342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4F1D8B" w:rsidRPr="00F24035">
              <w:rPr>
                <w:rFonts w:ascii="Aptos" w:hAnsi="Aptos" w:cs="Arial"/>
                <w:sz w:val="24"/>
                <w:szCs w:val="24"/>
              </w:rPr>
              <w:t xml:space="preserve">zł </w:t>
            </w:r>
          </w:p>
        </w:tc>
      </w:tr>
      <w:tr w:rsidR="00A24967" w:rsidRPr="00F24035" w14:paraId="121988EA" w14:textId="77777777" w:rsidTr="001B576B">
        <w:tc>
          <w:tcPr>
            <w:tcW w:w="480" w:type="dxa"/>
          </w:tcPr>
          <w:p w14:paraId="7CD3DC26" w14:textId="77777777" w:rsidR="00A24967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16.</w:t>
            </w:r>
          </w:p>
        </w:tc>
        <w:tc>
          <w:tcPr>
            <w:tcW w:w="5611" w:type="dxa"/>
          </w:tcPr>
          <w:p w14:paraId="66B1A473" w14:textId="77777777" w:rsidR="00A24967" w:rsidRPr="00F24035" w:rsidRDefault="002F396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Niwelacja terenu na 1m2 </w:t>
            </w:r>
          </w:p>
        </w:tc>
        <w:tc>
          <w:tcPr>
            <w:tcW w:w="2971" w:type="dxa"/>
          </w:tcPr>
          <w:p w14:paraId="47FEB95A" w14:textId="77777777" w:rsidR="00A24967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50÷</w:t>
            </w:r>
            <w:r w:rsidR="006A36C1" w:rsidRPr="00F24035">
              <w:rPr>
                <w:rFonts w:ascii="Aptos" w:hAnsi="Aptos" w:cs="Arial"/>
                <w:sz w:val="24"/>
                <w:szCs w:val="24"/>
              </w:rPr>
              <w:t xml:space="preserve">100 zł </w:t>
            </w:r>
          </w:p>
        </w:tc>
      </w:tr>
      <w:bookmarkEnd w:id="1"/>
    </w:tbl>
    <w:p w14:paraId="78A63CF7" w14:textId="77777777" w:rsidR="00F95983" w:rsidRPr="00F24035" w:rsidRDefault="00F95983" w:rsidP="0054185F">
      <w:pPr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5568"/>
        <w:gridCol w:w="2954"/>
      </w:tblGrid>
      <w:tr w:rsidR="004F1D8B" w:rsidRPr="00F24035" w14:paraId="782A6CE4" w14:textId="77777777" w:rsidTr="001B576B">
        <w:tc>
          <w:tcPr>
            <w:tcW w:w="480" w:type="dxa"/>
          </w:tcPr>
          <w:p w14:paraId="1C7DC645" w14:textId="77777777" w:rsidR="004F1D8B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bookmarkStart w:id="2" w:name="_Hlk9506053"/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611" w:type="dxa"/>
          </w:tcPr>
          <w:p w14:paraId="202C0655" w14:textId="77777777" w:rsidR="004F1D8B" w:rsidRPr="00F24035" w:rsidRDefault="004F1D8B" w:rsidP="001B576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PRACE PRZYGOTOWAWCZE, PROJEKTOWE, OBSŁUGA INWESTORSKA </w:t>
            </w:r>
          </w:p>
        </w:tc>
        <w:tc>
          <w:tcPr>
            <w:tcW w:w="2971" w:type="dxa"/>
          </w:tcPr>
          <w:p w14:paraId="53FBA65F" w14:textId="77777777" w:rsidR="004F1D8B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SZACUNKOWY KOSZT BRUTTO </w:t>
            </w:r>
          </w:p>
        </w:tc>
      </w:tr>
      <w:tr w:rsidR="004F1D8B" w:rsidRPr="00F24035" w14:paraId="65305A3D" w14:textId="77777777" w:rsidTr="001B576B">
        <w:tc>
          <w:tcPr>
            <w:tcW w:w="480" w:type="dxa"/>
          </w:tcPr>
          <w:p w14:paraId="0EA053A1" w14:textId="77777777" w:rsidR="004F1D8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611" w:type="dxa"/>
          </w:tcPr>
          <w:p w14:paraId="37B4F113" w14:textId="77777777" w:rsidR="004F1D8B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Inwestycje do 100 000 zł </w:t>
            </w:r>
          </w:p>
        </w:tc>
        <w:tc>
          <w:tcPr>
            <w:tcW w:w="2971" w:type="dxa"/>
          </w:tcPr>
          <w:p w14:paraId="33913879" w14:textId="2E1B89B5" w:rsidR="004F1D8B" w:rsidRPr="00F24035" w:rsidRDefault="00A0403D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</w:t>
            </w:r>
            <w:r w:rsidR="007B2A9F" w:rsidRPr="00F24035">
              <w:rPr>
                <w:rFonts w:ascii="Aptos" w:hAnsi="Aptos" w:cs="Arial"/>
                <w:sz w:val="24"/>
                <w:szCs w:val="24"/>
              </w:rPr>
              <w:t> 000 zł</w:t>
            </w:r>
          </w:p>
        </w:tc>
      </w:tr>
      <w:tr w:rsidR="004F1D8B" w:rsidRPr="00F24035" w14:paraId="680825FA" w14:textId="77777777" w:rsidTr="001B576B">
        <w:tc>
          <w:tcPr>
            <w:tcW w:w="480" w:type="dxa"/>
          </w:tcPr>
          <w:p w14:paraId="0B02BFAA" w14:textId="77777777" w:rsidR="004F1D8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611" w:type="dxa"/>
          </w:tcPr>
          <w:p w14:paraId="037F86A6" w14:textId="77777777" w:rsidR="004F1D8B" w:rsidRPr="00F24035" w:rsidRDefault="004F1D8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Inwestycje od 100 000 zł do 400 000 zł </w:t>
            </w:r>
          </w:p>
        </w:tc>
        <w:tc>
          <w:tcPr>
            <w:tcW w:w="2971" w:type="dxa"/>
          </w:tcPr>
          <w:p w14:paraId="4E5D3006" w14:textId="77777777" w:rsidR="004F1D8B" w:rsidRPr="00F24035" w:rsidRDefault="007B2A9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40 000 zł</w:t>
            </w:r>
          </w:p>
        </w:tc>
      </w:tr>
      <w:tr w:rsidR="004F1D8B" w:rsidRPr="00F24035" w14:paraId="5D44CA55" w14:textId="77777777" w:rsidTr="001B576B">
        <w:tc>
          <w:tcPr>
            <w:tcW w:w="480" w:type="dxa"/>
          </w:tcPr>
          <w:p w14:paraId="1BA5D2D2" w14:textId="77777777" w:rsidR="004F1D8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3.</w:t>
            </w:r>
          </w:p>
        </w:tc>
        <w:tc>
          <w:tcPr>
            <w:tcW w:w="5611" w:type="dxa"/>
          </w:tcPr>
          <w:p w14:paraId="43958473" w14:textId="77777777" w:rsidR="004F1D8B" w:rsidRPr="00F24035" w:rsidRDefault="00200B3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Inwestycje </w:t>
            </w:r>
            <w:r w:rsidR="00A24967" w:rsidRPr="00F24035">
              <w:rPr>
                <w:rFonts w:ascii="Aptos" w:hAnsi="Aptos" w:cs="Arial"/>
                <w:sz w:val="24"/>
                <w:szCs w:val="24"/>
              </w:rPr>
              <w:t xml:space="preserve">powyżej 400 000 zł </w:t>
            </w:r>
          </w:p>
        </w:tc>
        <w:tc>
          <w:tcPr>
            <w:tcW w:w="2971" w:type="dxa"/>
          </w:tcPr>
          <w:p w14:paraId="5A071887" w14:textId="77777777" w:rsidR="004F1D8B" w:rsidRPr="00F24035" w:rsidRDefault="007B2A9F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60 000 zł</w:t>
            </w:r>
          </w:p>
        </w:tc>
      </w:tr>
      <w:bookmarkEnd w:id="0"/>
      <w:bookmarkEnd w:id="2"/>
    </w:tbl>
    <w:p w14:paraId="3313102C" w14:textId="77777777" w:rsidR="00F95983" w:rsidRPr="00F24035" w:rsidRDefault="00F95983" w:rsidP="0054185F">
      <w:pPr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5569"/>
        <w:gridCol w:w="2952"/>
      </w:tblGrid>
      <w:tr w:rsidR="003E58BB" w:rsidRPr="00F24035" w14:paraId="4290773B" w14:textId="77777777" w:rsidTr="001B576B">
        <w:tc>
          <w:tcPr>
            <w:tcW w:w="480" w:type="dxa"/>
          </w:tcPr>
          <w:p w14:paraId="7D603408" w14:textId="77777777" w:rsidR="003E58BB" w:rsidRPr="00F24035" w:rsidRDefault="003E58B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611" w:type="dxa"/>
          </w:tcPr>
          <w:p w14:paraId="6EB9251E" w14:textId="77777777" w:rsidR="003E58BB" w:rsidRPr="00F24035" w:rsidRDefault="003E58BB" w:rsidP="001B576B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F24035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PROMOCJA – KULTURA </w:t>
            </w:r>
          </w:p>
        </w:tc>
        <w:tc>
          <w:tcPr>
            <w:tcW w:w="2971" w:type="dxa"/>
          </w:tcPr>
          <w:p w14:paraId="4FD1E6CF" w14:textId="77777777" w:rsidR="003E58BB" w:rsidRPr="00F24035" w:rsidRDefault="003E58B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SZACUNKOWY KOSZT BRUTTO</w:t>
            </w:r>
          </w:p>
        </w:tc>
      </w:tr>
      <w:tr w:rsidR="003E58BB" w:rsidRPr="00F24035" w14:paraId="2FCEC40C" w14:textId="77777777" w:rsidTr="001B576B">
        <w:tc>
          <w:tcPr>
            <w:tcW w:w="480" w:type="dxa"/>
          </w:tcPr>
          <w:p w14:paraId="3B3AD8B8" w14:textId="77777777" w:rsidR="003E58B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1.</w:t>
            </w:r>
          </w:p>
        </w:tc>
        <w:tc>
          <w:tcPr>
            <w:tcW w:w="5611" w:type="dxa"/>
          </w:tcPr>
          <w:p w14:paraId="5B98CCDB" w14:textId="77777777" w:rsidR="003E58BB" w:rsidRPr="00F24035" w:rsidRDefault="003E58BB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Materiały promocyjne (plakaty, ulotki, broszury informacyjne) </w:t>
            </w:r>
          </w:p>
        </w:tc>
        <w:tc>
          <w:tcPr>
            <w:tcW w:w="2971" w:type="dxa"/>
          </w:tcPr>
          <w:p w14:paraId="0FF7C860" w14:textId="6D63756B" w:rsidR="003E58BB" w:rsidRPr="00F24035" w:rsidRDefault="0052531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2F28B0" w:rsidRPr="00F24035">
              <w:rPr>
                <w:rFonts w:ascii="Aptos" w:hAnsi="Aptos" w:cs="Arial"/>
                <w:sz w:val="24"/>
                <w:szCs w:val="24"/>
              </w:rPr>
              <w:t>,5</w:t>
            </w:r>
            <w:r w:rsidR="003E58BB" w:rsidRPr="00F24035">
              <w:rPr>
                <w:rFonts w:ascii="Aptos" w:hAnsi="Aptos" w:cs="Arial"/>
                <w:sz w:val="24"/>
                <w:szCs w:val="24"/>
              </w:rPr>
              <w:t>÷</w:t>
            </w: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3E58BB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>zł</w:t>
            </w:r>
            <w:r w:rsidR="006D6BFA" w:rsidRPr="00F24035">
              <w:rPr>
                <w:rFonts w:ascii="Aptos" w:hAnsi="Aptos" w:cs="Arial"/>
                <w:sz w:val="24"/>
                <w:szCs w:val="24"/>
              </w:rPr>
              <w:t xml:space="preserve"> za szt.</w:t>
            </w:r>
          </w:p>
        </w:tc>
      </w:tr>
      <w:tr w:rsidR="003E58BB" w:rsidRPr="00F24035" w14:paraId="36B3DC38" w14:textId="77777777" w:rsidTr="001B576B">
        <w:tc>
          <w:tcPr>
            <w:tcW w:w="480" w:type="dxa"/>
          </w:tcPr>
          <w:p w14:paraId="2A43CA8A" w14:textId="77777777" w:rsidR="003E58B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2.</w:t>
            </w:r>
          </w:p>
        </w:tc>
        <w:tc>
          <w:tcPr>
            <w:tcW w:w="5611" w:type="dxa"/>
          </w:tcPr>
          <w:p w14:paraId="05BDE33B" w14:textId="6337455E" w:rsidR="003E58BB" w:rsidRPr="00F24035" w:rsidRDefault="00664C97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Wynajem sceny, nagłośnienia celem zorganizowania koncertu</w:t>
            </w:r>
            <w:r w:rsidR="008C30E2" w:rsidRPr="00F24035">
              <w:rPr>
                <w:rFonts w:ascii="Aptos" w:hAnsi="Aptos" w:cs="Arial"/>
                <w:sz w:val="24"/>
                <w:szCs w:val="24"/>
              </w:rPr>
              <w:t>, ZAIKS</w:t>
            </w:r>
          </w:p>
        </w:tc>
        <w:tc>
          <w:tcPr>
            <w:tcW w:w="2971" w:type="dxa"/>
          </w:tcPr>
          <w:p w14:paraId="60C312C4" w14:textId="79743231" w:rsidR="003E58BB" w:rsidRPr="00F24035" w:rsidRDefault="002F28B0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 xml:space="preserve"> 000÷100 000 zł (w zależności od rozmiarów sceny, wymagań technicznych artystów i jakości nagłośnienia)</w:t>
            </w:r>
          </w:p>
        </w:tc>
      </w:tr>
      <w:tr w:rsidR="003E58BB" w:rsidRPr="00F24035" w14:paraId="3E8AA3A9" w14:textId="77777777" w:rsidTr="001B576B">
        <w:tc>
          <w:tcPr>
            <w:tcW w:w="480" w:type="dxa"/>
          </w:tcPr>
          <w:p w14:paraId="2D142337" w14:textId="77777777" w:rsidR="003E58B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3.</w:t>
            </w:r>
          </w:p>
        </w:tc>
        <w:tc>
          <w:tcPr>
            <w:tcW w:w="5611" w:type="dxa"/>
          </w:tcPr>
          <w:p w14:paraId="7897CAC5" w14:textId="77777777" w:rsidR="003E58BB" w:rsidRPr="00F24035" w:rsidRDefault="00664C97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Koncert gwiazdy</w:t>
            </w:r>
          </w:p>
        </w:tc>
        <w:tc>
          <w:tcPr>
            <w:tcW w:w="2971" w:type="dxa"/>
          </w:tcPr>
          <w:p w14:paraId="724AE6F1" w14:textId="6D89845A" w:rsidR="003E58BB" w:rsidRPr="00F24035" w:rsidRDefault="0052531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000÷150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> 000 zł</w:t>
            </w:r>
          </w:p>
        </w:tc>
      </w:tr>
      <w:tr w:rsidR="000620A8" w:rsidRPr="00F24035" w14:paraId="22B6A29E" w14:textId="77777777" w:rsidTr="001B576B">
        <w:tc>
          <w:tcPr>
            <w:tcW w:w="480" w:type="dxa"/>
          </w:tcPr>
          <w:p w14:paraId="67B56AD3" w14:textId="77777777" w:rsidR="000620A8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4.</w:t>
            </w:r>
          </w:p>
        </w:tc>
        <w:tc>
          <w:tcPr>
            <w:tcW w:w="5611" w:type="dxa"/>
          </w:tcPr>
          <w:p w14:paraId="35D01817" w14:textId="7703CCC8" w:rsidR="000620A8" w:rsidRPr="00F24035" w:rsidRDefault="000620A8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Prowadzenie imprezy</w:t>
            </w:r>
          </w:p>
        </w:tc>
        <w:tc>
          <w:tcPr>
            <w:tcW w:w="2971" w:type="dxa"/>
          </w:tcPr>
          <w:p w14:paraId="0B38F25D" w14:textId="573CFFC6" w:rsidR="000620A8" w:rsidRPr="00F24035" w:rsidRDefault="0052531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1 000÷25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 xml:space="preserve"> 000 zł </w:t>
            </w:r>
          </w:p>
        </w:tc>
      </w:tr>
      <w:tr w:rsidR="003E58BB" w:rsidRPr="00F24035" w14:paraId="5D235B8F" w14:textId="77777777" w:rsidTr="001B576B">
        <w:tc>
          <w:tcPr>
            <w:tcW w:w="480" w:type="dxa"/>
          </w:tcPr>
          <w:p w14:paraId="53895027" w14:textId="77777777" w:rsidR="003E58B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5.</w:t>
            </w:r>
          </w:p>
        </w:tc>
        <w:tc>
          <w:tcPr>
            <w:tcW w:w="5611" w:type="dxa"/>
          </w:tcPr>
          <w:p w14:paraId="55D4D051" w14:textId="3A02D12E" w:rsidR="003E58BB" w:rsidRPr="00F24035" w:rsidRDefault="00664C97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Organizacja imprezy masowej</w:t>
            </w:r>
            <w:r w:rsidR="002F28B0" w:rsidRPr="00F24035">
              <w:rPr>
                <w:rFonts w:ascii="Aptos" w:hAnsi="Aptos" w:cs="Arial"/>
                <w:sz w:val="24"/>
                <w:szCs w:val="24"/>
              </w:rPr>
              <w:t xml:space="preserve"> (ochrona, zabezpieczenie medyczne, dokumentacja, etc.)</w:t>
            </w:r>
          </w:p>
        </w:tc>
        <w:tc>
          <w:tcPr>
            <w:tcW w:w="2971" w:type="dxa"/>
          </w:tcPr>
          <w:p w14:paraId="60489FB2" w14:textId="33C4D700" w:rsidR="003E58BB" w:rsidRPr="00F24035" w:rsidRDefault="00E8513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15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 xml:space="preserve"> </w:t>
            </w:r>
            <w:r w:rsidRPr="00F24035">
              <w:rPr>
                <w:rFonts w:ascii="Aptos" w:hAnsi="Aptos" w:cs="Arial"/>
                <w:sz w:val="24"/>
                <w:szCs w:val="24"/>
              </w:rPr>
              <w:t>000÷3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>0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> 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>000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 xml:space="preserve"> zł </w:t>
            </w:r>
          </w:p>
        </w:tc>
      </w:tr>
      <w:tr w:rsidR="003E58BB" w:rsidRPr="00F24035" w14:paraId="22C0F7F2" w14:textId="77777777" w:rsidTr="001B576B">
        <w:tc>
          <w:tcPr>
            <w:tcW w:w="480" w:type="dxa"/>
          </w:tcPr>
          <w:p w14:paraId="307C6C5E" w14:textId="77777777" w:rsidR="003E58BB" w:rsidRPr="00F24035" w:rsidRDefault="006F07D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6.</w:t>
            </w:r>
          </w:p>
        </w:tc>
        <w:tc>
          <w:tcPr>
            <w:tcW w:w="5611" w:type="dxa"/>
          </w:tcPr>
          <w:p w14:paraId="30562FCF" w14:textId="77777777" w:rsidR="003E58BB" w:rsidRPr="00F24035" w:rsidRDefault="00664C97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Spotkanie autorskie </w:t>
            </w:r>
            <w:r w:rsidR="006F07D6" w:rsidRPr="00F24035">
              <w:rPr>
                <w:rFonts w:ascii="Aptos" w:hAnsi="Aptos" w:cs="Arial"/>
                <w:sz w:val="24"/>
                <w:szCs w:val="24"/>
              </w:rPr>
              <w:t xml:space="preserve">- </w:t>
            </w:r>
            <w:r w:rsidRPr="00F24035">
              <w:rPr>
                <w:rFonts w:ascii="Aptos" w:hAnsi="Aptos" w:cs="Arial"/>
                <w:sz w:val="24"/>
                <w:szCs w:val="24"/>
              </w:rPr>
              <w:t xml:space="preserve">honorarium </w:t>
            </w:r>
          </w:p>
        </w:tc>
        <w:tc>
          <w:tcPr>
            <w:tcW w:w="2971" w:type="dxa"/>
          </w:tcPr>
          <w:p w14:paraId="7574F3FC" w14:textId="1ABEA8C3" w:rsidR="003E58BB" w:rsidRPr="00F24035" w:rsidRDefault="0052531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1 0</w:t>
            </w:r>
            <w:r w:rsidR="00664C97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="00E85136" w:rsidRPr="00F24035">
              <w:rPr>
                <w:rFonts w:ascii="Aptos" w:hAnsi="Aptos" w:cs="Arial"/>
                <w:sz w:val="24"/>
                <w:szCs w:val="24"/>
              </w:rPr>
              <w:t>2</w:t>
            </w:r>
            <w:r w:rsidRPr="00F24035">
              <w:rPr>
                <w:rFonts w:ascii="Aptos" w:hAnsi="Aptos" w:cs="Arial"/>
                <w:sz w:val="24"/>
                <w:szCs w:val="24"/>
              </w:rPr>
              <w:t>0 0</w:t>
            </w:r>
            <w:r w:rsidR="000620A8" w:rsidRPr="00F24035">
              <w:rPr>
                <w:rFonts w:ascii="Aptos" w:hAnsi="Aptos" w:cs="Arial"/>
                <w:sz w:val="24"/>
                <w:szCs w:val="24"/>
              </w:rPr>
              <w:t>00 zł</w:t>
            </w:r>
          </w:p>
        </w:tc>
      </w:tr>
      <w:tr w:rsidR="006D6BFA" w:rsidRPr="00F24035" w14:paraId="03AD43BF" w14:textId="77777777" w:rsidTr="001B576B">
        <w:tc>
          <w:tcPr>
            <w:tcW w:w="480" w:type="dxa"/>
          </w:tcPr>
          <w:p w14:paraId="4BDC78AC" w14:textId="44B18F18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 xml:space="preserve">7. </w:t>
            </w:r>
          </w:p>
        </w:tc>
        <w:tc>
          <w:tcPr>
            <w:tcW w:w="5611" w:type="dxa"/>
          </w:tcPr>
          <w:p w14:paraId="640E3519" w14:textId="2B2B34E1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Ogłoszenia prasowe (w zależności od modułu, miejsca zamieszczenia)</w:t>
            </w:r>
          </w:p>
        </w:tc>
        <w:tc>
          <w:tcPr>
            <w:tcW w:w="2971" w:type="dxa"/>
          </w:tcPr>
          <w:p w14:paraId="1017FF63" w14:textId="191FB601" w:rsidR="006D6BFA" w:rsidRPr="00F24035" w:rsidRDefault="00525313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D6BFA" w:rsidRPr="00F24035">
              <w:rPr>
                <w:rFonts w:ascii="Aptos" w:hAnsi="Aptos" w:cs="Arial"/>
                <w:sz w:val="24"/>
                <w:szCs w:val="24"/>
              </w:rPr>
              <w:t>00÷</w:t>
            </w:r>
            <w:r w:rsidR="002F28B0" w:rsidRPr="00F24035">
              <w:rPr>
                <w:rFonts w:ascii="Aptos" w:hAnsi="Aptos" w:cs="Arial"/>
                <w:sz w:val="24"/>
                <w:szCs w:val="24"/>
              </w:rPr>
              <w:t>1</w:t>
            </w:r>
            <w:r w:rsidR="00E85136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6D6BFA" w:rsidRPr="00F24035">
              <w:rPr>
                <w:rFonts w:ascii="Aptos" w:hAnsi="Aptos" w:cs="Arial"/>
                <w:sz w:val="24"/>
                <w:szCs w:val="24"/>
              </w:rPr>
              <w:t xml:space="preserve"> 000 zł</w:t>
            </w:r>
          </w:p>
        </w:tc>
      </w:tr>
      <w:tr w:rsidR="006D6BFA" w:rsidRPr="00F24035" w14:paraId="425F765F" w14:textId="77777777" w:rsidTr="001B576B">
        <w:tc>
          <w:tcPr>
            <w:tcW w:w="480" w:type="dxa"/>
          </w:tcPr>
          <w:p w14:paraId="4CC51C5A" w14:textId="31E00278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8.</w:t>
            </w:r>
          </w:p>
        </w:tc>
        <w:tc>
          <w:tcPr>
            <w:tcW w:w="5611" w:type="dxa"/>
          </w:tcPr>
          <w:p w14:paraId="40DD9258" w14:textId="1595C1AE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Zajęcia instruktorskie/szkoleniowe</w:t>
            </w:r>
          </w:p>
        </w:tc>
        <w:tc>
          <w:tcPr>
            <w:tcW w:w="2971" w:type="dxa"/>
          </w:tcPr>
          <w:p w14:paraId="0F441828" w14:textId="3EA8087A" w:rsidR="006D6BFA" w:rsidRPr="00F24035" w:rsidRDefault="00E8513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100÷30</w:t>
            </w:r>
            <w:r w:rsidR="006D6BFA" w:rsidRPr="00F24035">
              <w:rPr>
                <w:rFonts w:ascii="Aptos" w:hAnsi="Aptos" w:cs="Arial"/>
                <w:sz w:val="24"/>
                <w:szCs w:val="24"/>
              </w:rPr>
              <w:t>0 zł/h</w:t>
            </w:r>
          </w:p>
        </w:tc>
      </w:tr>
      <w:tr w:rsidR="006D6BFA" w:rsidRPr="00F24035" w14:paraId="1966C4C3" w14:textId="77777777" w:rsidTr="001B576B">
        <w:tc>
          <w:tcPr>
            <w:tcW w:w="480" w:type="dxa"/>
          </w:tcPr>
          <w:p w14:paraId="399CB1B6" w14:textId="5DAF19D0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9.</w:t>
            </w:r>
          </w:p>
        </w:tc>
        <w:tc>
          <w:tcPr>
            <w:tcW w:w="5611" w:type="dxa"/>
          </w:tcPr>
          <w:p w14:paraId="72CEB6F0" w14:textId="77777777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Usługa transportowa</w:t>
            </w:r>
          </w:p>
          <w:p w14:paraId="3924807C" w14:textId="77777777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Bus do 25 osób</w:t>
            </w:r>
          </w:p>
          <w:p w14:paraId="4B5A5D85" w14:textId="6071449C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Autobus do 55 osób</w:t>
            </w:r>
          </w:p>
        </w:tc>
        <w:tc>
          <w:tcPr>
            <w:tcW w:w="2971" w:type="dxa"/>
          </w:tcPr>
          <w:p w14:paraId="711E1A23" w14:textId="77777777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</w:p>
          <w:p w14:paraId="7845F3BD" w14:textId="77777777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2,50÷3,20 zł/km</w:t>
            </w:r>
          </w:p>
          <w:p w14:paraId="64C29F51" w14:textId="3E264FCA" w:rsidR="006D6BFA" w:rsidRPr="00F24035" w:rsidRDefault="006D6BFA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4,00÷6,00 zł/km</w:t>
            </w:r>
          </w:p>
        </w:tc>
      </w:tr>
      <w:tr w:rsidR="00BD1522" w:rsidRPr="00F24035" w14:paraId="5369AC50" w14:textId="77777777" w:rsidTr="001B576B">
        <w:tc>
          <w:tcPr>
            <w:tcW w:w="480" w:type="dxa"/>
          </w:tcPr>
          <w:p w14:paraId="04B08E7C" w14:textId="2060055F" w:rsidR="00BD1522" w:rsidRPr="00F24035" w:rsidRDefault="00BD1522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10.</w:t>
            </w:r>
          </w:p>
        </w:tc>
        <w:tc>
          <w:tcPr>
            <w:tcW w:w="5611" w:type="dxa"/>
          </w:tcPr>
          <w:p w14:paraId="0456D0AA" w14:textId="539EF42D" w:rsidR="00BD1522" w:rsidRPr="00F24035" w:rsidRDefault="00BD1522" w:rsidP="00BD1522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Organizacja konferencji (sala, prelegenci, obsługa, promocja)</w:t>
            </w:r>
          </w:p>
        </w:tc>
        <w:tc>
          <w:tcPr>
            <w:tcW w:w="2971" w:type="dxa"/>
          </w:tcPr>
          <w:p w14:paraId="118FC448" w14:textId="5641A6A9" w:rsidR="00BD1522" w:rsidRPr="00F24035" w:rsidRDefault="00E85136" w:rsidP="001B576B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15 000÷</w:t>
            </w:r>
            <w:r w:rsidR="002F28B0" w:rsidRPr="00F24035">
              <w:rPr>
                <w:rFonts w:ascii="Aptos" w:hAnsi="Aptos" w:cs="Arial"/>
                <w:sz w:val="24"/>
                <w:szCs w:val="24"/>
              </w:rPr>
              <w:t>5</w:t>
            </w:r>
            <w:r w:rsidR="00BD1522" w:rsidRPr="00F24035">
              <w:rPr>
                <w:rFonts w:ascii="Aptos" w:hAnsi="Aptos" w:cs="Arial"/>
                <w:sz w:val="24"/>
                <w:szCs w:val="24"/>
              </w:rPr>
              <w:t>0 000 zł</w:t>
            </w:r>
          </w:p>
        </w:tc>
      </w:tr>
    </w:tbl>
    <w:p w14:paraId="4A8BEB11" w14:textId="577F8792" w:rsidR="004825EC" w:rsidRPr="00F24035" w:rsidRDefault="004825EC" w:rsidP="0054185F">
      <w:pPr>
        <w:rPr>
          <w:rFonts w:ascii="Aptos" w:hAnsi="Aptos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8C30E2" w:rsidRPr="00F24035" w14:paraId="4A48B519" w14:textId="77777777" w:rsidTr="008C30E2">
        <w:tc>
          <w:tcPr>
            <w:tcW w:w="562" w:type="dxa"/>
          </w:tcPr>
          <w:p w14:paraId="31D5EF2B" w14:textId="395BF1C0" w:rsidR="008C30E2" w:rsidRPr="00F24035" w:rsidRDefault="008C30E2" w:rsidP="0054185F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Lp.</w:t>
            </w:r>
          </w:p>
        </w:tc>
        <w:tc>
          <w:tcPr>
            <w:tcW w:w="5479" w:type="dxa"/>
          </w:tcPr>
          <w:p w14:paraId="774504C2" w14:textId="6507245F" w:rsidR="008C30E2" w:rsidRPr="00F24035" w:rsidRDefault="008C30E2" w:rsidP="0054185F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BEZPIECZEŃSTWO</w:t>
            </w:r>
          </w:p>
        </w:tc>
        <w:tc>
          <w:tcPr>
            <w:tcW w:w="3021" w:type="dxa"/>
          </w:tcPr>
          <w:p w14:paraId="2DD472E6" w14:textId="55FED4ED" w:rsidR="008C30E2" w:rsidRPr="00F24035" w:rsidRDefault="008C30E2" w:rsidP="0054185F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SZACUNKOWY KOSZT BRUTTO</w:t>
            </w:r>
          </w:p>
        </w:tc>
      </w:tr>
      <w:tr w:rsidR="008C30E2" w:rsidRPr="00F24035" w14:paraId="73744428" w14:textId="77777777" w:rsidTr="008C30E2">
        <w:tc>
          <w:tcPr>
            <w:tcW w:w="562" w:type="dxa"/>
          </w:tcPr>
          <w:p w14:paraId="62586E3A" w14:textId="17562D1E" w:rsidR="008C30E2" w:rsidRPr="00F24035" w:rsidRDefault="008C30E2" w:rsidP="0054185F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1</w:t>
            </w:r>
          </w:p>
        </w:tc>
        <w:tc>
          <w:tcPr>
            <w:tcW w:w="5479" w:type="dxa"/>
          </w:tcPr>
          <w:p w14:paraId="7589815B" w14:textId="7A34BEC4" w:rsidR="008C30E2" w:rsidRPr="00F24035" w:rsidRDefault="000868B7" w:rsidP="0054185F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zakup i montaż</w:t>
            </w:r>
            <w:r w:rsidR="008C30E2" w:rsidRPr="00F24035">
              <w:rPr>
                <w:rFonts w:ascii="Aptos" w:hAnsi="Aptos" w:cs="Arial"/>
                <w:sz w:val="24"/>
                <w:szCs w:val="24"/>
              </w:rPr>
              <w:t xml:space="preserve"> 1 punktu kamerowego, który zostanie włączony do systemu miejskiego</w:t>
            </w:r>
          </w:p>
        </w:tc>
        <w:tc>
          <w:tcPr>
            <w:tcW w:w="3021" w:type="dxa"/>
          </w:tcPr>
          <w:p w14:paraId="37347B8B" w14:textId="21417A74" w:rsidR="008C30E2" w:rsidRPr="00F24035" w:rsidRDefault="000E67E4" w:rsidP="0054185F">
            <w:pPr>
              <w:rPr>
                <w:rFonts w:ascii="Aptos" w:hAnsi="Aptos" w:cs="Arial"/>
                <w:sz w:val="24"/>
                <w:szCs w:val="24"/>
              </w:rPr>
            </w:pPr>
            <w:r w:rsidRPr="00F24035">
              <w:rPr>
                <w:rFonts w:ascii="Aptos" w:hAnsi="Aptos" w:cs="Arial"/>
                <w:sz w:val="24"/>
                <w:szCs w:val="24"/>
              </w:rPr>
              <w:t>4</w:t>
            </w:r>
            <w:r w:rsidR="000E1FAD" w:rsidRPr="00F24035">
              <w:rPr>
                <w:rFonts w:ascii="Aptos" w:hAnsi="Aptos" w:cs="Arial"/>
                <w:sz w:val="24"/>
                <w:szCs w:val="24"/>
              </w:rPr>
              <w:t>5 000÷</w:t>
            </w:r>
            <w:r w:rsidRPr="00F24035">
              <w:rPr>
                <w:rFonts w:ascii="Aptos" w:hAnsi="Aptos" w:cs="Arial"/>
                <w:sz w:val="24"/>
                <w:szCs w:val="24"/>
              </w:rPr>
              <w:t>6</w:t>
            </w:r>
            <w:r w:rsidR="008C30E2" w:rsidRPr="00F24035">
              <w:rPr>
                <w:rFonts w:ascii="Aptos" w:hAnsi="Aptos" w:cs="Arial"/>
                <w:sz w:val="24"/>
                <w:szCs w:val="24"/>
              </w:rPr>
              <w:t>0 000 zł</w:t>
            </w:r>
          </w:p>
        </w:tc>
      </w:tr>
    </w:tbl>
    <w:p w14:paraId="7C00A1D2" w14:textId="537CEEFC" w:rsidR="006D6BFA" w:rsidRPr="00F24035" w:rsidRDefault="004825EC" w:rsidP="004825EC">
      <w:pPr>
        <w:rPr>
          <w:rFonts w:ascii="Aptos" w:hAnsi="Aptos" w:cs="Arial"/>
          <w:sz w:val="24"/>
          <w:szCs w:val="24"/>
        </w:rPr>
      </w:pPr>
      <w:r w:rsidRPr="00F24035">
        <w:rPr>
          <w:rFonts w:ascii="Aptos" w:hAnsi="Aptos" w:cs="Arial"/>
          <w:sz w:val="24"/>
          <w:szCs w:val="24"/>
        </w:rPr>
        <w:t>*</w:t>
      </w:r>
      <w:r w:rsidR="000F7D81" w:rsidRPr="00F24035">
        <w:rPr>
          <w:rFonts w:ascii="Aptos" w:hAnsi="Aptos" w:cs="Arial"/>
          <w:sz w:val="24"/>
          <w:szCs w:val="24"/>
        </w:rPr>
        <w:t xml:space="preserve"> Uwaga: podane w tabeli kwoty to jedynie kwoty orientacyjne. Ostateczne kwoty będą zależne od wielu czynników tj. parametr</w:t>
      </w:r>
      <w:r w:rsidR="00A97412" w:rsidRPr="00F24035">
        <w:rPr>
          <w:rFonts w:ascii="Aptos" w:hAnsi="Aptos" w:cs="Arial"/>
          <w:sz w:val="24"/>
          <w:szCs w:val="24"/>
        </w:rPr>
        <w:t>ów</w:t>
      </w:r>
      <w:r w:rsidR="000F7D81" w:rsidRPr="00F24035">
        <w:rPr>
          <w:rFonts w:ascii="Aptos" w:hAnsi="Aptos" w:cs="Arial"/>
          <w:sz w:val="24"/>
          <w:szCs w:val="24"/>
        </w:rPr>
        <w:t xml:space="preserve"> materiału, iloś</w:t>
      </w:r>
      <w:r w:rsidR="00A97412" w:rsidRPr="00F24035">
        <w:rPr>
          <w:rFonts w:ascii="Aptos" w:hAnsi="Aptos" w:cs="Arial"/>
          <w:sz w:val="24"/>
          <w:szCs w:val="24"/>
        </w:rPr>
        <w:t>ci</w:t>
      </w:r>
      <w:r w:rsidR="000F7D81" w:rsidRPr="00F24035">
        <w:rPr>
          <w:rFonts w:ascii="Aptos" w:hAnsi="Aptos" w:cs="Arial"/>
          <w:sz w:val="24"/>
          <w:szCs w:val="24"/>
        </w:rPr>
        <w:t xml:space="preserve"> zamawianego materiału, zakres</w:t>
      </w:r>
      <w:r w:rsidR="00A97412" w:rsidRPr="00F24035">
        <w:rPr>
          <w:rFonts w:ascii="Aptos" w:hAnsi="Aptos" w:cs="Arial"/>
          <w:sz w:val="24"/>
          <w:szCs w:val="24"/>
        </w:rPr>
        <w:t>u</w:t>
      </w:r>
      <w:r w:rsidR="000F7D81" w:rsidRPr="00F24035">
        <w:rPr>
          <w:rFonts w:ascii="Aptos" w:hAnsi="Aptos" w:cs="Arial"/>
          <w:sz w:val="24"/>
          <w:szCs w:val="24"/>
        </w:rPr>
        <w:t xml:space="preserve"> prac itp.</w:t>
      </w:r>
      <w:bookmarkStart w:id="3" w:name="_GoBack"/>
      <w:bookmarkEnd w:id="3"/>
    </w:p>
    <w:sectPr w:rsidR="006D6BFA" w:rsidRPr="00F24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CF9"/>
    <w:multiLevelType w:val="hybridMultilevel"/>
    <w:tmpl w:val="F3B4C0AA"/>
    <w:lvl w:ilvl="0" w:tplc="628624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64D35"/>
    <w:multiLevelType w:val="hybridMultilevel"/>
    <w:tmpl w:val="683E7C9C"/>
    <w:lvl w:ilvl="0" w:tplc="479A61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91B99"/>
    <w:multiLevelType w:val="hybridMultilevel"/>
    <w:tmpl w:val="CCC07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D0BCE"/>
    <w:multiLevelType w:val="hybridMultilevel"/>
    <w:tmpl w:val="25126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B68D6"/>
    <w:multiLevelType w:val="hybridMultilevel"/>
    <w:tmpl w:val="5998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FD"/>
    <w:rsid w:val="00005975"/>
    <w:rsid w:val="00054C3E"/>
    <w:rsid w:val="000620A8"/>
    <w:rsid w:val="000868B7"/>
    <w:rsid w:val="000E1FAD"/>
    <w:rsid w:val="000E67E4"/>
    <w:rsid w:val="000F7D81"/>
    <w:rsid w:val="0011456B"/>
    <w:rsid w:val="00154E60"/>
    <w:rsid w:val="0017160E"/>
    <w:rsid w:val="001725C2"/>
    <w:rsid w:val="00175AD1"/>
    <w:rsid w:val="001B055F"/>
    <w:rsid w:val="001E3486"/>
    <w:rsid w:val="00200B36"/>
    <w:rsid w:val="00254342"/>
    <w:rsid w:val="00260280"/>
    <w:rsid w:val="002F28B0"/>
    <w:rsid w:val="002F3968"/>
    <w:rsid w:val="00337312"/>
    <w:rsid w:val="003734FD"/>
    <w:rsid w:val="003E58BB"/>
    <w:rsid w:val="00427176"/>
    <w:rsid w:val="004825EC"/>
    <w:rsid w:val="004F1D8B"/>
    <w:rsid w:val="004F7E26"/>
    <w:rsid w:val="00515418"/>
    <w:rsid w:val="00525313"/>
    <w:rsid w:val="00527183"/>
    <w:rsid w:val="0054185F"/>
    <w:rsid w:val="005A4A22"/>
    <w:rsid w:val="005C59C5"/>
    <w:rsid w:val="006103A7"/>
    <w:rsid w:val="00664C97"/>
    <w:rsid w:val="006A36C1"/>
    <w:rsid w:val="006D6BFA"/>
    <w:rsid w:val="006F07D6"/>
    <w:rsid w:val="00765B9A"/>
    <w:rsid w:val="00776BED"/>
    <w:rsid w:val="007B2A9F"/>
    <w:rsid w:val="007C22A6"/>
    <w:rsid w:val="007F0A49"/>
    <w:rsid w:val="00831F49"/>
    <w:rsid w:val="008364FB"/>
    <w:rsid w:val="00866BE1"/>
    <w:rsid w:val="00894833"/>
    <w:rsid w:val="008C30E2"/>
    <w:rsid w:val="008F42DC"/>
    <w:rsid w:val="009416A2"/>
    <w:rsid w:val="00975A3B"/>
    <w:rsid w:val="00A0403D"/>
    <w:rsid w:val="00A24967"/>
    <w:rsid w:val="00A67DC9"/>
    <w:rsid w:val="00A97412"/>
    <w:rsid w:val="00AB00D9"/>
    <w:rsid w:val="00BD053A"/>
    <w:rsid w:val="00BD1522"/>
    <w:rsid w:val="00BD33A6"/>
    <w:rsid w:val="00BF4039"/>
    <w:rsid w:val="00C26F16"/>
    <w:rsid w:val="00C339D3"/>
    <w:rsid w:val="00C44AC3"/>
    <w:rsid w:val="00C738D2"/>
    <w:rsid w:val="00CB5238"/>
    <w:rsid w:val="00CD102E"/>
    <w:rsid w:val="00CD438D"/>
    <w:rsid w:val="00D862EA"/>
    <w:rsid w:val="00D958AC"/>
    <w:rsid w:val="00E8361F"/>
    <w:rsid w:val="00E85136"/>
    <w:rsid w:val="00F24035"/>
    <w:rsid w:val="00F7698E"/>
    <w:rsid w:val="00F95983"/>
    <w:rsid w:val="00FC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4F3D"/>
  <w15:chartTrackingRefBased/>
  <w15:docId w15:val="{B3705FD7-6EA0-4F78-9ADC-2FFE6A99C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59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4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jmiroslaw</dc:creator>
  <cp:keywords/>
  <dc:description/>
  <cp:lastModifiedBy>jpawlak</cp:lastModifiedBy>
  <cp:revision>16</cp:revision>
  <cp:lastPrinted>2019-07-04T12:55:00Z</cp:lastPrinted>
  <dcterms:created xsi:type="dcterms:W3CDTF">2025-01-03T06:44:00Z</dcterms:created>
  <dcterms:modified xsi:type="dcterms:W3CDTF">2026-03-05T10:10:00Z</dcterms:modified>
</cp:coreProperties>
</file>